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AE8" w:rsidRDefault="00FB79AC" w:rsidP="00351C2D">
      <w:pPr>
        <w:widowControl w:val="0"/>
        <w:autoSpaceDE w:val="0"/>
        <w:autoSpaceDN w:val="0"/>
        <w:adjustRightInd w:val="0"/>
        <w:spacing w:after="0" w:line="240" w:lineRule="auto"/>
        <w:ind w:left="10632"/>
        <w:jc w:val="both"/>
        <w:rPr>
          <w:rFonts w:ascii="Times New Roman" w:hAnsi="Times New Roman"/>
          <w:color w:val="000000"/>
          <w:sz w:val="28"/>
          <w:szCs w:val="28"/>
        </w:rPr>
      </w:pPr>
      <w:r w:rsidRPr="00FB79AC">
        <w:rPr>
          <w:rFonts w:ascii="Times New Roman" w:hAnsi="Times New Roman"/>
          <w:color w:val="000000"/>
          <w:sz w:val="28"/>
          <w:szCs w:val="28"/>
        </w:rPr>
        <w:t xml:space="preserve">Приложение к </w:t>
      </w:r>
      <w:r w:rsidR="00351C2D">
        <w:rPr>
          <w:rFonts w:ascii="Times New Roman" w:hAnsi="Times New Roman"/>
          <w:color w:val="000000"/>
          <w:sz w:val="28"/>
          <w:szCs w:val="28"/>
        </w:rPr>
        <w:t>письму</w:t>
      </w:r>
      <w:r w:rsidRPr="00FB79AC">
        <w:rPr>
          <w:rFonts w:ascii="Times New Roman" w:hAnsi="Times New Roman"/>
          <w:color w:val="000000"/>
          <w:sz w:val="28"/>
          <w:szCs w:val="28"/>
        </w:rPr>
        <w:t xml:space="preserve"> министерства образования Саратовской области </w:t>
      </w:r>
    </w:p>
    <w:p w:rsidR="00A46145" w:rsidRPr="00FB79AC" w:rsidRDefault="00FB79AC" w:rsidP="00351C2D">
      <w:pPr>
        <w:widowControl w:val="0"/>
        <w:autoSpaceDE w:val="0"/>
        <w:autoSpaceDN w:val="0"/>
        <w:adjustRightInd w:val="0"/>
        <w:spacing w:after="0" w:line="240" w:lineRule="auto"/>
        <w:ind w:left="10632"/>
        <w:jc w:val="both"/>
        <w:rPr>
          <w:rFonts w:ascii="Times New Roman" w:hAnsi="Times New Roman"/>
          <w:color w:val="000000"/>
          <w:sz w:val="28"/>
          <w:szCs w:val="28"/>
        </w:rPr>
      </w:pPr>
      <w:r w:rsidRPr="00FB79AC">
        <w:rPr>
          <w:rFonts w:ascii="Times New Roman" w:hAnsi="Times New Roman"/>
          <w:color w:val="000000"/>
          <w:sz w:val="28"/>
          <w:szCs w:val="28"/>
        </w:rPr>
        <w:t>от</w:t>
      </w:r>
      <w:r w:rsidR="005C6A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359D3">
        <w:rPr>
          <w:rFonts w:ascii="Times New Roman" w:hAnsi="Times New Roman"/>
          <w:color w:val="000000"/>
          <w:sz w:val="28"/>
          <w:szCs w:val="28"/>
        </w:rPr>
        <w:t>__________________</w:t>
      </w:r>
      <w:r w:rsidRPr="00FB79AC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A359D3">
        <w:rPr>
          <w:rFonts w:ascii="Times New Roman" w:hAnsi="Times New Roman"/>
          <w:color w:val="000000"/>
          <w:sz w:val="28"/>
          <w:szCs w:val="28"/>
        </w:rPr>
        <w:t>____</w:t>
      </w:r>
    </w:p>
    <w:p w:rsidR="00FB79AC" w:rsidRDefault="00FB79AC" w:rsidP="00853D55">
      <w:pPr>
        <w:pStyle w:val="af1"/>
        <w:ind w:right="0"/>
        <w:jc w:val="center"/>
        <w:rPr>
          <w:color w:val="000000"/>
        </w:rPr>
      </w:pPr>
      <w:bookmarkStart w:id="0" w:name="Par33"/>
      <w:bookmarkEnd w:id="0"/>
    </w:p>
    <w:p w:rsidR="00351C2D" w:rsidRDefault="00351C2D" w:rsidP="00351C2D">
      <w:pPr>
        <w:pStyle w:val="af1"/>
        <w:ind w:right="0"/>
        <w:jc w:val="center"/>
        <w:rPr>
          <w:color w:val="000000"/>
        </w:rPr>
      </w:pPr>
      <w:r>
        <w:rPr>
          <w:color w:val="000000"/>
        </w:rPr>
        <w:t xml:space="preserve">Отчет за </w:t>
      </w:r>
      <w:r w:rsidR="00F27CE8" w:rsidRPr="0072550F">
        <w:rPr>
          <w:color w:val="000000"/>
        </w:rPr>
        <w:t xml:space="preserve">1 </w:t>
      </w:r>
      <w:r w:rsidR="000E1D12">
        <w:rPr>
          <w:color w:val="000000"/>
        </w:rPr>
        <w:t>полугодие</w:t>
      </w:r>
      <w:r w:rsidR="00F27CE8">
        <w:rPr>
          <w:color w:val="000000"/>
        </w:rPr>
        <w:t xml:space="preserve"> </w:t>
      </w:r>
      <w:r>
        <w:rPr>
          <w:color w:val="000000"/>
        </w:rPr>
        <w:t>201</w:t>
      </w:r>
      <w:r w:rsidR="00F27CE8">
        <w:rPr>
          <w:color w:val="000000"/>
        </w:rPr>
        <w:t>7</w:t>
      </w:r>
      <w:r>
        <w:rPr>
          <w:color w:val="000000"/>
        </w:rPr>
        <w:t xml:space="preserve"> год </w:t>
      </w:r>
    </w:p>
    <w:p w:rsidR="00351C2D" w:rsidRDefault="00351C2D" w:rsidP="00351C2D">
      <w:pPr>
        <w:pStyle w:val="af1"/>
        <w:ind w:right="0"/>
        <w:jc w:val="center"/>
        <w:rPr>
          <w:color w:val="000000"/>
        </w:rPr>
      </w:pPr>
      <w:r>
        <w:rPr>
          <w:color w:val="000000"/>
        </w:rPr>
        <w:t xml:space="preserve">о выполнении плановых мероприятий </w:t>
      </w:r>
    </w:p>
    <w:p w:rsidR="00351C2D" w:rsidRDefault="00351C2D" w:rsidP="00351C2D">
      <w:pPr>
        <w:pStyle w:val="af1"/>
        <w:ind w:right="0"/>
        <w:jc w:val="center"/>
        <w:rPr>
          <w:color w:val="000000"/>
        </w:rPr>
      </w:pPr>
      <w:r>
        <w:rPr>
          <w:color w:val="000000"/>
        </w:rPr>
        <w:t>министерства образования Саратовской области</w:t>
      </w:r>
    </w:p>
    <w:p w:rsidR="00351C2D" w:rsidRDefault="00351C2D" w:rsidP="00351C2D">
      <w:pPr>
        <w:pStyle w:val="af1"/>
        <w:ind w:right="0"/>
        <w:jc w:val="center"/>
        <w:rPr>
          <w:color w:val="000000"/>
        </w:rPr>
      </w:pPr>
      <w:r>
        <w:rPr>
          <w:color w:val="000000"/>
        </w:rPr>
        <w:t xml:space="preserve"> по реализации антикоррупционной </w:t>
      </w:r>
    </w:p>
    <w:p w:rsidR="00853D55" w:rsidRPr="002E253B" w:rsidRDefault="00EB60CB" w:rsidP="00853D55">
      <w:pPr>
        <w:pStyle w:val="af1"/>
        <w:ind w:right="0"/>
        <w:jc w:val="center"/>
        <w:rPr>
          <w:color w:val="000000"/>
        </w:rPr>
      </w:pPr>
      <w:r>
        <w:rPr>
          <w:color w:val="000000"/>
        </w:rPr>
        <w:t>на 201</w:t>
      </w:r>
      <w:r w:rsidR="006E6008">
        <w:rPr>
          <w:color w:val="000000"/>
        </w:rPr>
        <w:t>6</w:t>
      </w:r>
      <w:r w:rsidR="00853D55" w:rsidRPr="002E253B">
        <w:rPr>
          <w:color w:val="000000"/>
        </w:rPr>
        <w:t xml:space="preserve"> - 201</w:t>
      </w:r>
      <w:r w:rsidR="006E6008">
        <w:rPr>
          <w:color w:val="000000"/>
        </w:rPr>
        <w:t>7</w:t>
      </w:r>
      <w:r w:rsidR="00853D55" w:rsidRPr="002E253B">
        <w:rPr>
          <w:color w:val="000000"/>
        </w:rPr>
        <w:t xml:space="preserve"> годы</w:t>
      </w:r>
    </w:p>
    <w:p w:rsidR="00A46145" w:rsidRPr="002E253B" w:rsidRDefault="00A461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B2500E" w:rsidRPr="002E253B" w:rsidRDefault="00B250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tbl>
      <w:tblPr>
        <w:tblW w:w="147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10"/>
        <w:gridCol w:w="5112"/>
        <w:gridCol w:w="2016"/>
        <w:gridCol w:w="1985"/>
        <w:gridCol w:w="4819"/>
      </w:tblGrid>
      <w:tr w:rsidR="00351C2D" w:rsidRPr="002E253B" w:rsidTr="00351C2D">
        <w:trPr>
          <w:tblCellSpacing w:w="5" w:type="nil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Pr="002E253B" w:rsidRDefault="00351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Pr="002E253B" w:rsidRDefault="00351C2D" w:rsidP="00267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Pr="002E253B" w:rsidRDefault="00351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Срок выполнения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Pr="002E253B" w:rsidRDefault="00351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Исполнители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Pr="002E253B" w:rsidRDefault="00351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Результат </w:t>
            </w:r>
          </w:p>
        </w:tc>
      </w:tr>
      <w:tr w:rsidR="00351C2D" w:rsidRPr="002E253B" w:rsidTr="00887C96">
        <w:trPr>
          <w:tblCellSpacing w:w="5" w:type="nil"/>
        </w:trPr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Pr="002E253B" w:rsidRDefault="00351C2D" w:rsidP="00267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bookmarkStart w:id="1" w:name="Par52"/>
            <w:bookmarkEnd w:id="1"/>
            <w:r w:rsidRPr="002E25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1. Организационные меры по обеспечению реализации антикоррупционной политики в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министерстве образования</w:t>
            </w:r>
            <w:r w:rsidRPr="002E25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области</w:t>
            </w:r>
          </w:p>
        </w:tc>
      </w:tr>
      <w:tr w:rsidR="00351C2D" w:rsidRPr="002E253B" w:rsidTr="00351C2D">
        <w:trPr>
          <w:tblCellSpacing w:w="5" w:type="nil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Pr="002E253B" w:rsidRDefault="00351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Pr="002E253B" w:rsidRDefault="00351C2D" w:rsidP="006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Внесение в </w:t>
            </w: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план мероприятий по реализации антикоррупционной политики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министерства образования</w:t>
            </w: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области 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  <w:r w:rsidRPr="00AC10D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годы (далее - план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министерства образования</w:t>
            </w: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области)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изменений, направленных на продление сроков реализации до 2017</w:t>
            </w: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приведение в соответствие с нормативными правовыми актами Российской Федерации в сфере противодействия коррупции, а также достижение</w:t>
            </w: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конкретных результатов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работе по предупреждению коррупции, минимизации и (или) ликвидации последствий коррупционных правонарушений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Pr="002E253B" w:rsidRDefault="00351C2D" w:rsidP="007A2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Default="00351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Епифанова М.А.</w:t>
            </w:r>
          </w:p>
          <w:p w:rsidR="000E1D12" w:rsidRDefault="000E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(Седова И.В.)</w:t>
            </w:r>
          </w:p>
          <w:p w:rsidR="00351C2D" w:rsidRPr="002E253B" w:rsidRDefault="00351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Потапова А.В.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Pr="00C25709" w:rsidRDefault="009E7716" w:rsidP="00785D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5709">
              <w:rPr>
                <w:rFonts w:ascii="Times New Roman" w:hAnsi="Times New Roman"/>
                <w:sz w:val="24"/>
                <w:szCs w:val="24"/>
              </w:rPr>
              <w:t xml:space="preserve">Во исполнение Указа Президента Российской Федерации от 1 апреля 2016 года № 147 «О Национальном плане противодействия коррупции на 2016-2017 годы», распоряжения Правительства Саратовской области от 11 мая 2016 года </w:t>
            </w:r>
            <w:r w:rsidR="005E1FCF" w:rsidRPr="00C25709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C25709">
              <w:rPr>
                <w:rFonts w:ascii="Times New Roman" w:hAnsi="Times New Roman"/>
                <w:sz w:val="24"/>
                <w:szCs w:val="24"/>
              </w:rPr>
              <w:t xml:space="preserve">№ 63-Пр «О внесении изменений в распоряжение Правительства Саратовской области от 10 февраля 2012 года № 54-Пр», </w:t>
            </w:r>
            <w:r w:rsidR="005E1FCF" w:rsidRPr="00C25709">
              <w:rPr>
                <w:rFonts w:ascii="Times New Roman" w:hAnsi="Times New Roman"/>
                <w:sz w:val="24"/>
                <w:szCs w:val="24"/>
              </w:rPr>
              <w:t>п</w:t>
            </w:r>
            <w:r w:rsidRPr="00C25709">
              <w:rPr>
                <w:rFonts w:ascii="Times New Roman" w:hAnsi="Times New Roman"/>
                <w:sz w:val="24"/>
                <w:szCs w:val="24"/>
              </w:rPr>
              <w:t>риказом министерства образования области от 30 мая 2016 года № 1745 «О плане мероприятий министерства образования Саратовской области по реализации антикоррупционной политики на 2016-2017 годы» внесены соответствующие изменения</w:t>
            </w:r>
            <w:r w:rsidR="00C257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51C2D" w:rsidRPr="002E253B" w:rsidTr="00351C2D">
        <w:trPr>
          <w:tblCellSpacing w:w="5" w:type="nil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Pr="002E253B" w:rsidRDefault="00351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Pr="002E253B" w:rsidRDefault="00351C2D" w:rsidP="00267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trike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Утверждение плана работы по профилактике коррупционных и иных правонарушений для подразделений кадровой службы по профилактике коррупционных и иных </w:t>
            </w: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правонарушений (должностных лиц кадровой службы, ответственных за работу по профилактике коррупционных и иных правонарушений)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Pr="002E253B" w:rsidRDefault="00351C2D" w:rsidP="006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 1 сентября 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Default="00351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Епифанова М.А.</w:t>
            </w:r>
          </w:p>
          <w:p w:rsidR="000E1D12" w:rsidRDefault="000E1D12" w:rsidP="000E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(Седова И.В.)</w:t>
            </w:r>
          </w:p>
          <w:p w:rsidR="00351C2D" w:rsidRDefault="00351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Потапова А.В. </w:t>
            </w:r>
          </w:p>
          <w:p w:rsidR="00351C2D" w:rsidRPr="002E253B" w:rsidRDefault="00351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Старостина Ю.В.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Pr="00C25709" w:rsidRDefault="00B36FA4" w:rsidP="00725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лан работы по профилактике коррупционных и иных правонарушений для подразделений кадровой службы по профилактике коррупционных и иных </w:t>
            </w: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правонарушений (должностных лиц кадровой службы, ответственных за работу по профилактике коррупционных и иных правонарушений)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утвержден </w:t>
            </w:r>
            <w:r w:rsidR="0072550F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со сроками</w:t>
            </w:r>
            <w:r w:rsidR="00F27CE8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="005016D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351C2D" w:rsidRPr="002E253B" w:rsidTr="00351C2D">
        <w:trPr>
          <w:tblCellSpacing w:w="5" w:type="nil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Pr="002E253B" w:rsidRDefault="00351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Pr="002E253B" w:rsidRDefault="00351C2D" w:rsidP="00267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trike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Назначение лица, ответственного за реализацию антикоррупционной политики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министерстве образования</w:t>
            </w: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Pr="002E253B" w:rsidRDefault="00351C2D" w:rsidP="00FA7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мере необходимости, в том числе при кадровых изменениях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12" w:rsidRDefault="00351C2D" w:rsidP="000E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Епифанова М.А.</w:t>
            </w:r>
            <w:r w:rsidR="000E1D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(Седова И.В.)</w:t>
            </w:r>
          </w:p>
          <w:p w:rsidR="00351C2D" w:rsidRPr="002E253B" w:rsidRDefault="00351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Pr="00C25709" w:rsidRDefault="005E1FCF" w:rsidP="00785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57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Приказом министерства образования области </w:t>
            </w:r>
            <w:r w:rsidRPr="00C25709">
              <w:rPr>
                <w:rFonts w:ascii="Times New Roman" w:hAnsi="Times New Roman"/>
                <w:sz w:val="24"/>
                <w:szCs w:val="24"/>
              </w:rPr>
              <w:t xml:space="preserve">от 19 декабря 2014 года № 3199 </w:t>
            </w:r>
            <w:r w:rsidRPr="00C25709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ответственным за реализацию антикоррупционной политики назначена Потапова А.В., начальник управления правовой и кадровой работы министерства образования Саратовской области.</w:t>
            </w:r>
          </w:p>
        </w:tc>
      </w:tr>
      <w:tr w:rsidR="00351C2D" w:rsidRPr="00AB7E28" w:rsidTr="00351C2D">
        <w:trPr>
          <w:tblCellSpacing w:w="5" w:type="nil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Pr="002E253B" w:rsidRDefault="00351C2D" w:rsidP="00F25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Pr="00AC10DF" w:rsidRDefault="00351C2D" w:rsidP="00267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0DF">
              <w:rPr>
                <w:rFonts w:ascii="Times New Roman" w:hAnsi="Times New Roman"/>
                <w:color w:val="000000"/>
                <w:sz w:val="24"/>
                <w:szCs w:val="24"/>
              </w:rPr>
              <w:t>Создание в министерстве образования области рабочей группы  по оценке и координации антикоррупционной работы в министерстве образования области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Pr="002E253B" w:rsidRDefault="00351C2D" w:rsidP="006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>до 1 сентября 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12" w:rsidRDefault="00351C2D" w:rsidP="000E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Епифанова М.А.</w:t>
            </w:r>
            <w:r w:rsidR="000E1D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(Седова И.В.)</w:t>
            </w:r>
          </w:p>
          <w:p w:rsidR="00351C2D" w:rsidRPr="002E253B" w:rsidRDefault="00351C2D" w:rsidP="00833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Потапова А.В.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Pr="00AB7E28" w:rsidRDefault="00B36FA4" w:rsidP="00725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7E28">
              <w:rPr>
                <w:rFonts w:ascii="Times New Roman" w:hAnsi="Times New Roman"/>
                <w:color w:val="000000"/>
                <w:sz w:val="24"/>
                <w:szCs w:val="24"/>
              </w:rPr>
              <w:t>В министерстве образования области создана рабочая группа по оценке и координации антикоррупционной работы в министерстве образования области</w:t>
            </w:r>
            <w:r w:rsidR="0072550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351C2D" w:rsidRPr="002E253B" w:rsidTr="00351C2D">
        <w:trPr>
          <w:tblCellSpacing w:w="5" w:type="nil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Pr="002E253B" w:rsidRDefault="00351C2D" w:rsidP="00F25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Pr="002E253B" w:rsidRDefault="00351C2D" w:rsidP="00267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оценки и координации антикоррупционной работы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министерстве образования</w:t>
            </w: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области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Pr="002E253B" w:rsidRDefault="00351C2D" w:rsidP="00C10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Pr="002E253B" w:rsidRDefault="00351C2D" w:rsidP="00C10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рабочая группа</w:t>
            </w: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по оценке и координации антикоррупционной работы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министерстве образования</w:t>
            </w: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A4" w:rsidRDefault="00AB7E28" w:rsidP="00B3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рабочей группы осуществляется в соответствии с планом мероприятий министерства образования области по реализации антикоррупционной политики на 2016-2017 годы.</w:t>
            </w:r>
          </w:p>
          <w:p w:rsidR="00351C2D" w:rsidRPr="00C25709" w:rsidRDefault="000E1D12" w:rsidP="000E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февраля</w:t>
            </w:r>
            <w:r w:rsidR="002041BE">
              <w:rPr>
                <w:rFonts w:ascii="Times New Roman" w:hAnsi="Times New Roman"/>
                <w:sz w:val="24"/>
                <w:szCs w:val="24"/>
              </w:rPr>
              <w:t xml:space="preserve"> 2017</w:t>
            </w:r>
            <w:r w:rsidR="00AB7E28">
              <w:rPr>
                <w:rFonts w:ascii="Times New Roman" w:hAnsi="Times New Roman"/>
                <w:sz w:val="24"/>
                <w:szCs w:val="24"/>
              </w:rPr>
              <w:t xml:space="preserve"> года ответственным лицом за противодействие коррупции на совещании с руководителями подведомственных п</w:t>
            </w:r>
            <w:r w:rsidR="003064D7">
              <w:rPr>
                <w:rFonts w:ascii="Times New Roman" w:hAnsi="Times New Roman"/>
                <w:sz w:val="24"/>
                <w:szCs w:val="24"/>
              </w:rPr>
              <w:t>одводились итоги по оценке и коорд</w:t>
            </w:r>
            <w:r w:rsidR="00AB7E28">
              <w:rPr>
                <w:rFonts w:ascii="Times New Roman" w:hAnsi="Times New Roman"/>
                <w:sz w:val="24"/>
                <w:szCs w:val="24"/>
              </w:rPr>
              <w:t>инации антикоррупционной работы</w:t>
            </w:r>
            <w:r w:rsidR="00B36FA4">
              <w:rPr>
                <w:rFonts w:ascii="Times New Roman" w:hAnsi="Times New Roman"/>
                <w:sz w:val="24"/>
                <w:szCs w:val="24"/>
              </w:rPr>
              <w:t xml:space="preserve"> учреждений</w:t>
            </w:r>
            <w:r w:rsidR="00AB7E28">
              <w:rPr>
                <w:rFonts w:ascii="Times New Roman" w:hAnsi="Times New Roman"/>
                <w:sz w:val="24"/>
                <w:szCs w:val="24"/>
              </w:rPr>
              <w:t>,</w:t>
            </w:r>
            <w:r w:rsidR="00B36FA4">
              <w:rPr>
                <w:rFonts w:ascii="Times New Roman" w:hAnsi="Times New Roman"/>
                <w:sz w:val="24"/>
                <w:szCs w:val="24"/>
              </w:rPr>
              <w:t xml:space="preserve"> была дана оценка работы учреждений по антикоррупционной работе.</w:t>
            </w:r>
          </w:p>
        </w:tc>
      </w:tr>
      <w:tr w:rsidR="00351C2D" w:rsidRPr="002E253B" w:rsidTr="00351C2D">
        <w:trPr>
          <w:tblCellSpacing w:w="5" w:type="nil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Pr="002E253B" w:rsidRDefault="00351C2D" w:rsidP="00F25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Pr="002E253B" w:rsidRDefault="00351C2D" w:rsidP="00267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ведения номенклатурного дела по реализации антикоррупционной политики и своевременного приобщения к нему информационных материалов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Pr="002E253B" w:rsidRDefault="00351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Default="00351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Потапова А.В.</w:t>
            </w:r>
          </w:p>
          <w:p w:rsidR="00351C2D" w:rsidRPr="002E253B" w:rsidRDefault="00351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Федорова Н.В.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Pr="00C25709" w:rsidRDefault="00290745" w:rsidP="00785D2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709">
              <w:rPr>
                <w:rFonts w:ascii="Times New Roman" w:hAnsi="Times New Roman" w:cs="Times New Roman"/>
                <w:sz w:val="24"/>
                <w:szCs w:val="24"/>
              </w:rPr>
              <w:t>Ведется журнал регистрации проектов нормативных правовых актов министерства образования Саратовской области, журнал уведомлений о склонении к совершению коррупционных правонарушений, журнал обращений физических и юридических лиц по вопросам противодействия коррупции в системе образования.</w:t>
            </w:r>
          </w:p>
        </w:tc>
      </w:tr>
      <w:tr w:rsidR="00290745" w:rsidRPr="00AC10DF" w:rsidTr="00351C2D">
        <w:trPr>
          <w:tblCellSpacing w:w="5" w:type="nil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45" w:rsidRPr="002E253B" w:rsidRDefault="00290745" w:rsidP="00F25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45" w:rsidRDefault="00290745" w:rsidP="00B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Рассмотрение на совещании 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министра образования</w:t>
            </w: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области хода и результатов выполнения мероприятий антикоррупционной направленности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в том числе:</w:t>
            </w:r>
          </w:p>
          <w:p w:rsidR="00290745" w:rsidRDefault="00290745" w:rsidP="00B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анализа работы подразделений кадровой службы по профилактике коррупционных и иных правонарушений (должностных лиц кадровой службы, ответственных за работу по профилактике коррупционных и иных правонарушений) в соответствии с планом работы по профилактике коррупционных и иных правонарушений;</w:t>
            </w:r>
          </w:p>
          <w:p w:rsidR="00290745" w:rsidRDefault="00290745" w:rsidP="00B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вопросов обеспечения контроля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интересов;</w:t>
            </w:r>
          </w:p>
          <w:p w:rsidR="00290745" w:rsidRDefault="00290745" w:rsidP="00B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состояния работы по приведению в установленные сроки правовых актов министерства образования области в соответствие с нормативными правовыми актами Российской Федерации в сфере противодействия коррупции.</w:t>
            </w:r>
          </w:p>
          <w:p w:rsidR="00290745" w:rsidRPr="002E253B" w:rsidRDefault="00290745" w:rsidP="004C7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45" w:rsidRPr="002E253B" w:rsidRDefault="00290745" w:rsidP="00A00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>ежеквартально, по результатам</w:t>
            </w:r>
          </w:p>
          <w:p w:rsidR="00290745" w:rsidRPr="002E253B" w:rsidRDefault="00290745" w:rsidP="00A00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>квартала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45" w:rsidRDefault="00290745" w:rsidP="00833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Епифанова М.А.</w:t>
            </w:r>
          </w:p>
          <w:p w:rsidR="000E1D12" w:rsidRDefault="000E1D12" w:rsidP="000E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(Седова И.В.)</w:t>
            </w:r>
          </w:p>
          <w:p w:rsidR="00290745" w:rsidRDefault="00290745" w:rsidP="00C75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Потапова А.В.</w:t>
            </w:r>
          </w:p>
          <w:p w:rsidR="00290745" w:rsidRPr="002E253B" w:rsidRDefault="00290745" w:rsidP="00833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Старостина Ю.В.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45" w:rsidRPr="00C25709" w:rsidRDefault="00290745" w:rsidP="002041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5709">
              <w:rPr>
                <w:rFonts w:ascii="Times New Roman" w:hAnsi="Times New Roman"/>
                <w:sz w:val="24"/>
                <w:szCs w:val="24"/>
              </w:rPr>
              <w:t xml:space="preserve">На совещаниях министра образования области </w:t>
            </w:r>
            <w:r w:rsidR="002041BE">
              <w:rPr>
                <w:rFonts w:ascii="Times New Roman" w:hAnsi="Times New Roman"/>
                <w:sz w:val="24"/>
                <w:szCs w:val="24"/>
              </w:rPr>
              <w:t>21 февраля 2017 и 22 мая 2017 года</w:t>
            </w:r>
            <w:r w:rsidRPr="00C25709">
              <w:rPr>
                <w:rFonts w:ascii="Times New Roman" w:hAnsi="Times New Roman"/>
                <w:sz w:val="24"/>
                <w:szCs w:val="24"/>
              </w:rPr>
              <w:t xml:space="preserve"> оглашен</w:t>
            </w:r>
            <w:r w:rsidR="002041BE">
              <w:rPr>
                <w:rFonts w:ascii="Times New Roman" w:hAnsi="Times New Roman"/>
                <w:sz w:val="24"/>
                <w:szCs w:val="24"/>
              </w:rPr>
              <w:t>ы</w:t>
            </w:r>
            <w:r w:rsidRPr="00C25709">
              <w:rPr>
                <w:rFonts w:ascii="Times New Roman" w:hAnsi="Times New Roman"/>
                <w:sz w:val="24"/>
                <w:szCs w:val="24"/>
              </w:rPr>
              <w:t xml:space="preserve"> аналитическ</w:t>
            </w:r>
            <w:r w:rsidR="002041BE">
              <w:rPr>
                <w:rFonts w:ascii="Times New Roman" w:hAnsi="Times New Roman"/>
                <w:sz w:val="24"/>
                <w:szCs w:val="24"/>
              </w:rPr>
              <w:t>ие</w:t>
            </w:r>
            <w:r w:rsidRPr="00C25709">
              <w:rPr>
                <w:rFonts w:ascii="Times New Roman" w:hAnsi="Times New Roman"/>
                <w:sz w:val="24"/>
                <w:szCs w:val="24"/>
              </w:rPr>
              <w:t xml:space="preserve"> справк</w:t>
            </w:r>
            <w:r w:rsidR="002041BE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709">
              <w:rPr>
                <w:rFonts w:ascii="Times New Roman" w:hAnsi="Times New Roman"/>
                <w:sz w:val="24"/>
                <w:szCs w:val="24"/>
              </w:rPr>
              <w:t xml:space="preserve"> об исполнении Плана  по реализации антикоррупционной политики министерства образования области, проанализирована работа </w:t>
            </w:r>
            <w:r w:rsidRPr="00C2570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подразделения кадровой службы по профилактике коррупционных и иных правонарушений.</w:t>
            </w:r>
          </w:p>
        </w:tc>
      </w:tr>
      <w:tr w:rsidR="00290745" w:rsidRPr="002E253B" w:rsidTr="00351C2D">
        <w:trPr>
          <w:trHeight w:val="2569"/>
          <w:tblCellSpacing w:w="5" w:type="nil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45" w:rsidRPr="002E253B" w:rsidRDefault="00290745" w:rsidP="00F25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45" w:rsidRPr="002E253B" w:rsidRDefault="00290745" w:rsidP="00267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показателей оценки эффективности деятельности подразделений кадровой службы по профилактике коррупционных и иных правонарушений (должностных лиц кадровой службы, ответственных за работу по профилактике коррупционных и иных правонарушений)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45" w:rsidRPr="002E253B" w:rsidRDefault="00290745" w:rsidP="006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>до 1 декабря 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12" w:rsidRDefault="00290745" w:rsidP="000E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Епифанова М.А.</w:t>
            </w:r>
            <w:r w:rsidR="000E1D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(Седова И.В.)</w:t>
            </w:r>
          </w:p>
          <w:p w:rsidR="00290745" w:rsidRDefault="00290745" w:rsidP="00C75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Потапова А.В.</w:t>
            </w:r>
          </w:p>
          <w:p w:rsidR="00290745" w:rsidRPr="002E253B" w:rsidRDefault="00290745" w:rsidP="00833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Старостина Ю.В.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45" w:rsidRDefault="00AB7E28" w:rsidP="00AB7E2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эффективности деятельности по профилактике коррупционных и иных правонарушений складывается из</w:t>
            </w:r>
            <w:r w:rsidR="000E1D12">
              <w:rPr>
                <w:rFonts w:ascii="Times New Roman" w:hAnsi="Times New Roman"/>
                <w:sz w:val="24"/>
                <w:szCs w:val="24"/>
              </w:rPr>
              <w:t xml:space="preserve"> следующих показателей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B7E28" w:rsidRDefault="00AB7E28" w:rsidP="00AB7E2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своевременное выполнение </w:t>
            </w:r>
            <w:r w:rsidRPr="00C25709">
              <w:rPr>
                <w:rFonts w:ascii="Times New Roman" w:hAnsi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25709">
              <w:rPr>
                <w:rFonts w:ascii="Times New Roman" w:hAnsi="Times New Roman"/>
                <w:sz w:val="24"/>
                <w:szCs w:val="24"/>
              </w:rPr>
              <w:t xml:space="preserve"> мероприятий министерства образования Саратовской области по реализации антикоррупционной политики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B7E28" w:rsidRDefault="00AB7E28" w:rsidP="00AB7E2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своевременное размещение нормативных правовых актов на официальном сайте министерства образования области для осуществления антикоррупционной экспертизы</w:t>
            </w:r>
            <w:r w:rsidR="002308C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308CB" w:rsidRDefault="002308CB" w:rsidP="00AB7E2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своевременное предоставление отчетов по установленным формам и в сроки;</w:t>
            </w:r>
          </w:p>
          <w:p w:rsidR="002308CB" w:rsidRPr="00DC2D41" w:rsidRDefault="002308CB" w:rsidP="006947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своевременное предоставление</w:t>
            </w:r>
            <w:r w:rsidR="00694773">
              <w:rPr>
                <w:rFonts w:ascii="Times New Roman" w:hAnsi="Times New Roman"/>
                <w:sz w:val="24"/>
                <w:szCs w:val="24"/>
              </w:rPr>
              <w:t>, анализ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размещений сведений </w:t>
            </w: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>о доходах</w:t>
            </w:r>
            <w:r w:rsidR="006947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государственных гражданских служащих и руководителей подведомственных учреждений</w:t>
            </w: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об имуществе и обязательствах имущественного характера, а также сведения о доходах, об имуществе и обязательствах имущественного характера </w:t>
            </w:r>
            <w:r w:rsidR="00694773">
              <w:rPr>
                <w:rFonts w:ascii="Times New Roman" w:hAnsi="Times New Roman"/>
                <w:color w:val="000000"/>
                <w:sz w:val="24"/>
                <w:szCs w:val="24"/>
              </w:rPr>
              <w:t>их</w:t>
            </w: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супруг</w:t>
            </w:r>
            <w:r w:rsidR="00694773"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несовершеннолетних детей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90745" w:rsidRPr="002E253B" w:rsidTr="00351C2D">
        <w:trPr>
          <w:tblCellSpacing w:w="5" w:type="nil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45" w:rsidRPr="002E253B" w:rsidRDefault="00290745" w:rsidP="00F25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>1.9.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45" w:rsidRPr="002E253B" w:rsidRDefault="00290745" w:rsidP="00267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отчета и аналитической справки об исполнении плана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министерства образования</w:t>
            </w: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45" w:rsidRPr="002E253B" w:rsidRDefault="00290745" w:rsidP="00A00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>до 20 июня и до 15 декабря отчетного периода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45" w:rsidRDefault="00290745" w:rsidP="00833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Потапова А.В.</w:t>
            </w:r>
          </w:p>
          <w:p w:rsidR="00290745" w:rsidRDefault="00290745" w:rsidP="00833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Старостина Ю.В.</w:t>
            </w:r>
          </w:p>
          <w:p w:rsidR="00290745" w:rsidRPr="002E253B" w:rsidRDefault="00290745" w:rsidP="00C75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Федорова Н.В.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45" w:rsidRPr="00C25709" w:rsidRDefault="00290745" w:rsidP="00785D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5709">
              <w:rPr>
                <w:rFonts w:ascii="Times New Roman" w:hAnsi="Times New Roman"/>
                <w:sz w:val="24"/>
                <w:szCs w:val="24"/>
              </w:rPr>
              <w:t>Осуществляется в установленные сроки</w:t>
            </w:r>
            <w:r w:rsidR="00C2570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.</w:t>
            </w:r>
            <w:r w:rsidR="00F27CE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</w:tr>
      <w:tr w:rsidR="00351C2D" w:rsidRPr="002E253B" w:rsidTr="00887C96">
        <w:trPr>
          <w:trHeight w:val="1132"/>
          <w:tblCellSpacing w:w="5" w:type="nil"/>
        </w:trPr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C2D" w:rsidRPr="00C25709" w:rsidRDefault="00351C2D" w:rsidP="00785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2" w:name="Par74"/>
            <w:bookmarkEnd w:id="2"/>
            <w:r w:rsidRPr="00C25709">
              <w:rPr>
                <w:rFonts w:ascii="Times New Roman" w:hAnsi="Times New Roman"/>
                <w:color w:val="000000"/>
                <w:sz w:val="24"/>
                <w:szCs w:val="24"/>
              </w:rPr>
              <w:t>2. Повышение эффективности механизмов урегулирования конфликта интересов, обеспечение соблюдения государственными гражданскими служащими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351C2D" w:rsidRPr="002E253B" w:rsidTr="00351C2D">
        <w:trPr>
          <w:tblCellSpacing w:w="5" w:type="nil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Pr="002E253B" w:rsidRDefault="00351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Pr="002E253B" w:rsidRDefault="00351C2D" w:rsidP="00267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Организационно-техническое и документационное обеспечение деятельности комиссии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министерства образования</w:t>
            </w: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области по соблюдению требований к служебному </w:t>
            </w: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поведению государственных гражданских служащих и урегулированию конфликта интересов, а также совершенствование нормативных правовых актов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министерства образования</w:t>
            </w: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области, регламентирующих ее функционирование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Pr="002E253B" w:rsidRDefault="00351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Default="00351C2D" w:rsidP="00C75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Потапова А.В.</w:t>
            </w:r>
          </w:p>
          <w:p w:rsidR="00351C2D" w:rsidRDefault="00351C2D" w:rsidP="00833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Старостина Ю.В.</w:t>
            </w:r>
          </w:p>
          <w:p w:rsidR="00351C2D" w:rsidRPr="002E253B" w:rsidRDefault="00351C2D" w:rsidP="00833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Федорова Н.В.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45" w:rsidRPr="00C25709" w:rsidRDefault="00290745" w:rsidP="00785D2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709">
              <w:rPr>
                <w:rFonts w:ascii="Times New Roman" w:hAnsi="Times New Roman" w:cs="Times New Roman"/>
                <w:sz w:val="24"/>
                <w:szCs w:val="24"/>
              </w:rPr>
              <w:t>Осуществляется</w:t>
            </w:r>
            <w:r w:rsidR="00F27CE8">
              <w:rPr>
                <w:rFonts w:ascii="Times New Roman" w:hAnsi="Times New Roman" w:cs="Times New Roman"/>
                <w:sz w:val="24"/>
                <w:szCs w:val="24"/>
              </w:rPr>
              <w:t xml:space="preserve"> по мере необходимости</w:t>
            </w:r>
            <w:r w:rsidRPr="00C25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1C2D" w:rsidRPr="00C25709" w:rsidRDefault="00351C2D" w:rsidP="00F2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51C2D" w:rsidRPr="002E253B" w:rsidTr="00351C2D">
        <w:trPr>
          <w:tblCellSpacing w:w="5" w:type="nil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Pr="002E253B" w:rsidRDefault="00351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Pr="002E253B" w:rsidRDefault="00351C2D" w:rsidP="00267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участия в работе комиссии по соблюдению требований к служебному поведению государственных гражданских служащих и урегулированию конфликта интересов представителей институтов гражданского общества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Pr="002E253B" w:rsidRDefault="00351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Default="00351C2D" w:rsidP="00C75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Потапова А.В.</w:t>
            </w:r>
          </w:p>
          <w:p w:rsidR="00351C2D" w:rsidRDefault="00351C2D" w:rsidP="00833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Старостина Ю.В.</w:t>
            </w:r>
          </w:p>
          <w:p w:rsidR="00351C2D" w:rsidRPr="002E253B" w:rsidRDefault="00351C2D" w:rsidP="00833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45" w:rsidRPr="00C25709" w:rsidRDefault="00290745" w:rsidP="00785D2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709">
              <w:rPr>
                <w:rFonts w:ascii="Times New Roman" w:hAnsi="Times New Roman" w:cs="Times New Roman"/>
                <w:sz w:val="24"/>
                <w:szCs w:val="24"/>
              </w:rPr>
              <w:t>Осуществляется постоянно.</w:t>
            </w:r>
          </w:p>
          <w:p w:rsidR="00351C2D" w:rsidRPr="00C25709" w:rsidRDefault="00290745" w:rsidP="00725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57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комиссию министерства образования области по соблюдению требований к служебному поведению государственных гражданских служащих и урегулированию конфликта интересов включено </w:t>
            </w:r>
            <w:r w:rsidRPr="0072550F">
              <w:rPr>
                <w:rFonts w:ascii="Times New Roman" w:hAnsi="Times New Roman"/>
                <w:color w:val="000000"/>
                <w:sz w:val="24"/>
                <w:szCs w:val="24"/>
              </w:rPr>
              <w:t>2 представителя институтов гражданского общества.</w:t>
            </w:r>
            <w:r w:rsidR="00F27C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51C2D" w:rsidRPr="002E253B" w:rsidTr="00351C2D">
        <w:trPr>
          <w:tblCellSpacing w:w="5" w:type="nil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Pr="002E253B" w:rsidRDefault="00351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Pr="002E253B" w:rsidRDefault="00351C2D" w:rsidP="00267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проверок достоверности и полноты сведений, представляемых гражданами, претендующими на замещение должностей государственной гражданской службы, и государственными гражданскими служащими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Pr="002E253B" w:rsidRDefault="00351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>по мере поступления соответствующей информации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Default="00351C2D" w:rsidP="00C75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Потапова А.В.</w:t>
            </w:r>
          </w:p>
          <w:p w:rsidR="00351C2D" w:rsidRDefault="00351C2D" w:rsidP="00833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Старостина Ю.В.</w:t>
            </w:r>
          </w:p>
          <w:p w:rsidR="00351C2D" w:rsidRPr="002E253B" w:rsidRDefault="00351C2D" w:rsidP="00833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Pr="00C25709" w:rsidRDefault="00290745" w:rsidP="00725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570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8960AA">
              <w:rPr>
                <w:rFonts w:ascii="Times New Roman" w:hAnsi="Times New Roman"/>
                <w:sz w:val="24"/>
                <w:szCs w:val="24"/>
              </w:rPr>
              <w:t>1 полугодии 2017</w:t>
            </w:r>
            <w:r w:rsidRPr="00C2570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0F1B4C">
              <w:rPr>
                <w:rFonts w:ascii="Times New Roman" w:hAnsi="Times New Roman"/>
                <w:sz w:val="24"/>
                <w:szCs w:val="24"/>
              </w:rPr>
              <w:t>у</w:t>
            </w:r>
            <w:r w:rsidRPr="00C257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проверки достоверности и полноты сведений, представляемых гражданами, претендующими на замещение должностей государственной гражданской службы, и государственными гражданскими служащими, не проводились по причине отсутствия </w:t>
            </w:r>
            <w:r w:rsidR="00694773">
              <w:rPr>
                <w:rFonts w:ascii="Times New Roman" w:hAnsi="Times New Roman"/>
                <w:color w:val="000000"/>
                <w:sz w:val="24"/>
                <w:szCs w:val="24"/>
              </w:rPr>
              <w:t>оснований для проведении проверки</w:t>
            </w:r>
            <w:r w:rsidRPr="00C2570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8960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51C2D" w:rsidRPr="002E253B" w:rsidTr="00351C2D">
        <w:trPr>
          <w:tblCellSpacing w:w="5" w:type="nil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Pr="002E253B" w:rsidRDefault="00351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Pr="002E253B" w:rsidRDefault="00351C2D" w:rsidP="00267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анализа работы подразделений кадровой службы по профилактике коррупционных и иных правонарушений (должностных лиц кадровой службы, ответственных за работу по профилактике коррупционных и иных правонарушений) в соответствии с планом работы по профилактике коррупционных и иных правонарушений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Pr="002E253B" w:rsidRDefault="00351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Pr="002E253B" w:rsidRDefault="00351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рабочая группа</w:t>
            </w: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по оценке и координации антикоррупционной работы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министерстве образования</w:t>
            </w: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Pr="00C25709" w:rsidRDefault="00290745" w:rsidP="00204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5709">
              <w:rPr>
                <w:rFonts w:ascii="Times New Roman" w:hAnsi="Times New Roman"/>
                <w:sz w:val="24"/>
                <w:szCs w:val="24"/>
              </w:rPr>
              <w:t xml:space="preserve">На совещаниях министра образования </w:t>
            </w:r>
            <w:r w:rsidR="002041BE">
              <w:rPr>
                <w:rFonts w:ascii="Times New Roman" w:hAnsi="Times New Roman"/>
                <w:sz w:val="24"/>
                <w:szCs w:val="24"/>
              </w:rPr>
              <w:t xml:space="preserve">        21 февраля 2017 и 22 мая 2017 года</w:t>
            </w:r>
            <w:r w:rsidR="002041BE" w:rsidRPr="00C25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5709">
              <w:rPr>
                <w:rFonts w:ascii="Times New Roman" w:hAnsi="Times New Roman"/>
                <w:sz w:val="24"/>
                <w:szCs w:val="24"/>
              </w:rPr>
              <w:t>проводился анализ работы должностных лиц, ответственных за работу по профилактике коррупционных и иных правонарушений.</w:t>
            </w:r>
          </w:p>
        </w:tc>
      </w:tr>
      <w:tr w:rsidR="00351C2D" w:rsidRPr="002E253B" w:rsidTr="00351C2D">
        <w:trPr>
          <w:tblCellSpacing w:w="5" w:type="nil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Pr="002E253B" w:rsidRDefault="00351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Pr="002E253B" w:rsidRDefault="00351C2D" w:rsidP="00267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и обеспечение работы по рассмотрению уведомлений представителя нанимателя о фактах обращения в целях склонения государственных гражданских служащих к совершению коррупционных </w:t>
            </w: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правонарушений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Pr="002E253B" w:rsidRDefault="00351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Default="00351C2D" w:rsidP="00C75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Потапова А.В.</w:t>
            </w:r>
          </w:p>
          <w:p w:rsidR="00351C2D" w:rsidRDefault="00351C2D" w:rsidP="00833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Старостина Ю.В.</w:t>
            </w:r>
          </w:p>
          <w:p w:rsidR="00351C2D" w:rsidRPr="002E253B" w:rsidRDefault="00351C2D" w:rsidP="00833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67" w:rsidRPr="00C25709" w:rsidRDefault="009B3D67" w:rsidP="00785D2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709">
              <w:rPr>
                <w:rFonts w:ascii="Times New Roman" w:hAnsi="Times New Roman" w:cs="Times New Roman"/>
                <w:sz w:val="24"/>
                <w:szCs w:val="24"/>
              </w:rPr>
              <w:t xml:space="preserve">В министерстве действует положение                        «О порядке уведомления министра образования области о фактах обращения в целях склонения государственного гражданского служащего министерства </w:t>
            </w:r>
            <w:r w:rsidRPr="00C257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области к совершению коррупционных правонарушений, организации проверки этих сведений и регистрации уведомлений», утверждённое приказом министерства образования области от </w:t>
            </w:r>
            <w:r w:rsidRPr="00C257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 сентября 2015 года № 2683.</w:t>
            </w:r>
          </w:p>
          <w:p w:rsidR="00351C2D" w:rsidRPr="00C25709" w:rsidRDefault="009B3D67" w:rsidP="00204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5709">
              <w:rPr>
                <w:rFonts w:ascii="Times New Roman" w:hAnsi="Times New Roman"/>
                <w:sz w:val="24"/>
                <w:szCs w:val="24"/>
              </w:rPr>
              <w:t xml:space="preserve">На совещании у министра образования области государственным гражданским служащим министерства образования области указано на необходимость </w:t>
            </w:r>
            <w:r w:rsidRPr="00C25709">
              <w:rPr>
                <w:rFonts w:ascii="Times New Roman" w:hAnsi="Times New Roman"/>
                <w:color w:val="000000"/>
                <w:sz w:val="24"/>
                <w:szCs w:val="24"/>
              </w:rPr>
              <w:t>уведомлений представителя нанимателя о фактах обращения в целях склонения государственных гражданских служащих к совершению коррупционных правонарушений.</w:t>
            </w:r>
          </w:p>
        </w:tc>
      </w:tr>
      <w:tr w:rsidR="00351C2D" w:rsidRPr="002E253B" w:rsidTr="00351C2D">
        <w:trPr>
          <w:tblCellSpacing w:w="5" w:type="nil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Pr="002E253B" w:rsidRDefault="00351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Pr="002E253B" w:rsidRDefault="00351C2D" w:rsidP="00267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Поддержание в актуальном состоянии перечня должностей государственной гражданской службы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министерстве образования</w:t>
            </w: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области, при назначении на которые граждане и при замещении которых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Pr="002E253B" w:rsidRDefault="00351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Default="00351C2D" w:rsidP="00C75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Потапова А.В.</w:t>
            </w:r>
          </w:p>
          <w:p w:rsidR="00351C2D" w:rsidRDefault="00351C2D" w:rsidP="00833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Старостина Ю.В.</w:t>
            </w:r>
          </w:p>
          <w:p w:rsidR="00351C2D" w:rsidRPr="002E253B" w:rsidRDefault="00351C2D" w:rsidP="005F5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Федорова Н.В.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0F" w:rsidRPr="0072550F" w:rsidRDefault="009B3D67" w:rsidP="00785D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57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 исполнение постановления Губернатора Саратовской области от 26 августа 2009 года № 91 «Об утверждении Перечней должностей» </w:t>
            </w:r>
            <w:r w:rsidRPr="007255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приказом министерства образования области </w:t>
            </w:r>
            <w:r w:rsidR="00465830" w:rsidRPr="0072550F">
              <w:rPr>
                <w:rFonts w:ascii="Times New Roman" w:hAnsi="Times New Roman"/>
                <w:color w:val="000000"/>
                <w:sz w:val="24"/>
                <w:szCs w:val="24"/>
              </w:rPr>
              <w:t>от 28 декабря 2016 года № 4008</w:t>
            </w:r>
            <w:r w:rsidRPr="007255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утвержден Перечень должностей государственной гражданской службы Саратовской области в министерстве образования области, замещение которых связано с коррупционными рисками</w:t>
            </w:r>
            <w:r w:rsidR="0072550F" w:rsidRPr="0072550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B3D67" w:rsidRPr="00C25709" w:rsidRDefault="009B3D67" w:rsidP="00785D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51C2D" w:rsidRPr="00C25709" w:rsidRDefault="00351C2D" w:rsidP="00785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51C2D" w:rsidRPr="002E253B" w:rsidTr="00351C2D">
        <w:trPr>
          <w:tblCellSpacing w:w="5" w:type="nil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Pr="002E253B" w:rsidRDefault="00351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>2.7.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Pr="002E253B" w:rsidRDefault="00351C2D" w:rsidP="00267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контроля исполнения должностных обязанностей государственными гражданскими служащими, проходящими государственную гражданскую службу на должностях, замещение которых связано с коррупционным риском, и устранение таких рисков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Pr="002E253B" w:rsidRDefault="00351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Default="00351C2D" w:rsidP="00C75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Потапова А.В.</w:t>
            </w:r>
          </w:p>
          <w:p w:rsidR="00351C2D" w:rsidRDefault="00351C2D" w:rsidP="00833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Старостина Ю.В.</w:t>
            </w:r>
          </w:p>
          <w:p w:rsidR="00351C2D" w:rsidRPr="002E253B" w:rsidRDefault="00351C2D" w:rsidP="00833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Федорова Н.В.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99" w:rsidRPr="00C25709" w:rsidRDefault="00EC6599" w:rsidP="00785D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B4C">
              <w:rPr>
                <w:rFonts w:ascii="Times New Roman" w:hAnsi="Times New Roman"/>
                <w:sz w:val="24"/>
                <w:szCs w:val="24"/>
              </w:rPr>
              <w:t>Приказом</w:t>
            </w:r>
            <w:r w:rsidRPr="00C25709">
              <w:rPr>
                <w:rFonts w:ascii="Times New Roman" w:hAnsi="Times New Roman"/>
                <w:sz w:val="24"/>
                <w:szCs w:val="24"/>
              </w:rPr>
              <w:t xml:space="preserve"> министерства образования области от </w:t>
            </w:r>
            <w:r w:rsidR="00A15A9D">
              <w:rPr>
                <w:rFonts w:ascii="Times New Roman" w:hAnsi="Times New Roman"/>
                <w:sz w:val="24"/>
                <w:szCs w:val="24"/>
              </w:rPr>
              <w:t>6</w:t>
            </w:r>
            <w:r w:rsidRPr="00C25709">
              <w:rPr>
                <w:rFonts w:ascii="Times New Roman" w:hAnsi="Times New Roman"/>
                <w:sz w:val="24"/>
                <w:szCs w:val="24"/>
              </w:rPr>
              <w:t xml:space="preserve"> июля 201</w:t>
            </w:r>
            <w:r w:rsidR="00A15A9D">
              <w:rPr>
                <w:rFonts w:ascii="Times New Roman" w:hAnsi="Times New Roman"/>
                <w:sz w:val="24"/>
                <w:szCs w:val="24"/>
              </w:rPr>
              <w:t>5</w:t>
            </w:r>
            <w:r w:rsidRPr="00C25709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A15A9D">
              <w:rPr>
                <w:rFonts w:ascii="Times New Roman" w:hAnsi="Times New Roman"/>
                <w:sz w:val="24"/>
                <w:szCs w:val="24"/>
              </w:rPr>
              <w:t>2071</w:t>
            </w:r>
            <w:r w:rsidRPr="00C2570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A15A9D">
              <w:rPr>
                <w:rFonts w:ascii="Times New Roman" w:hAnsi="Times New Roman"/>
                <w:sz w:val="24"/>
                <w:szCs w:val="24"/>
              </w:rPr>
              <w:t>Об утверждении перечня должностных лиц, осуществляющих контроль за предоставлением государственных услуг, уполномоченных составлять протоколы об административных правонарушениях»</w:t>
            </w:r>
            <w:r w:rsidRPr="00C25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5A9D">
              <w:rPr>
                <w:rFonts w:ascii="Times New Roman" w:hAnsi="Times New Roman"/>
                <w:sz w:val="24"/>
                <w:szCs w:val="24"/>
              </w:rPr>
              <w:t xml:space="preserve">определен перечень должностных лиц, осуществляющих контроль за </w:t>
            </w:r>
            <w:r w:rsidR="00A15A9D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предоставлением государственных услуг, а также лиц уполномоченных составлять протоколы об административных правонарушениях, предусмотренных частями 1,3 статьи 7.4. Закона Сарат</w:t>
            </w:r>
            <w:r w:rsidR="00B765C6">
              <w:rPr>
                <w:rFonts w:ascii="Times New Roman" w:hAnsi="Times New Roman"/>
                <w:sz w:val="24"/>
                <w:szCs w:val="24"/>
              </w:rPr>
              <w:t>ов</w:t>
            </w:r>
            <w:r w:rsidR="00A15A9D">
              <w:rPr>
                <w:rFonts w:ascii="Times New Roman" w:hAnsi="Times New Roman"/>
                <w:sz w:val="24"/>
                <w:szCs w:val="24"/>
              </w:rPr>
              <w:t xml:space="preserve">ской области от 29 июля 2009 года </w:t>
            </w:r>
            <w:r w:rsidR="00B765C6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="00A15A9D">
              <w:rPr>
                <w:rFonts w:ascii="Times New Roman" w:hAnsi="Times New Roman"/>
                <w:sz w:val="24"/>
                <w:szCs w:val="24"/>
              </w:rPr>
              <w:t>№ 104-ЗСО</w:t>
            </w:r>
            <w:r w:rsidR="00B765C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51C2D" w:rsidRPr="00C25709" w:rsidRDefault="00EC6599" w:rsidP="00896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5709">
              <w:rPr>
                <w:rFonts w:ascii="Times New Roman" w:hAnsi="Times New Roman"/>
                <w:sz w:val="24"/>
                <w:szCs w:val="24"/>
              </w:rPr>
              <w:t xml:space="preserve">На совещаниях у министра образования области </w:t>
            </w:r>
            <w:r w:rsidR="002041BE">
              <w:rPr>
                <w:rFonts w:ascii="Times New Roman" w:hAnsi="Times New Roman"/>
                <w:sz w:val="24"/>
                <w:szCs w:val="24"/>
              </w:rPr>
              <w:t>21 февраля 2017 и 22 мая 2017 года</w:t>
            </w:r>
            <w:r w:rsidR="002041BE" w:rsidRPr="00C25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5709">
              <w:rPr>
                <w:rFonts w:ascii="Times New Roman" w:hAnsi="Times New Roman"/>
                <w:sz w:val="24"/>
                <w:szCs w:val="24"/>
              </w:rPr>
              <w:t>с государственными гражданскими служащими,</w:t>
            </w:r>
            <w:r w:rsidRPr="00C257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проходящими государственную гражданскую службу на должностях, замещение которых связано с коррупционным рисками, рассмотрены вопросы недопустимости проявления коррупционного поведения со стороны государственных гражданских служащих.</w:t>
            </w:r>
          </w:p>
        </w:tc>
      </w:tr>
      <w:tr w:rsidR="00351C2D" w:rsidRPr="002E253B" w:rsidTr="00351C2D">
        <w:trPr>
          <w:tblCellSpacing w:w="5" w:type="nil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Default="00351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2.8.</w:t>
            </w:r>
          </w:p>
          <w:p w:rsidR="00351C2D" w:rsidRPr="004C7038" w:rsidRDefault="00351C2D" w:rsidP="004C70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1C2D" w:rsidRPr="004C7038" w:rsidRDefault="00351C2D" w:rsidP="004C70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1C2D" w:rsidRPr="004C7038" w:rsidRDefault="00351C2D" w:rsidP="004C70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1C2D" w:rsidRDefault="00351C2D" w:rsidP="004C70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1C2D" w:rsidRPr="004C7038" w:rsidRDefault="00351C2D" w:rsidP="004C70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Pr="002E253B" w:rsidRDefault="00351C2D" w:rsidP="00267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Доведение до сведения государственных гражданских служащих положений общих принципов служебного поведения государственных служащих, утвержденных </w:t>
            </w:r>
            <w:hyperlink r:id="rId8" w:history="1">
              <w:r w:rsidRPr="002E253B">
                <w:rPr>
                  <w:rFonts w:ascii="Times New Roman" w:hAnsi="Times New Roman"/>
                  <w:color w:val="000000"/>
                  <w:sz w:val="24"/>
                  <w:szCs w:val="24"/>
                </w:rPr>
                <w:t>Указом</w:t>
              </w:r>
            </w:hyperlink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Президента Российской Федерации от 12 августа 2002 года № 885 «Об утверждении общих принципов служебного поведения государственных служащих»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Pr="002E253B" w:rsidRDefault="00351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>постоянно и при поступлении на службу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Default="00351C2D" w:rsidP="00C75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Потапова А.В. </w:t>
            </w:r>
          </w:p>
          <w:p w:rsidR="00351C2D" w:rsidRDefault="00351C2D" w:rsidP="00833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Старостина Ю.В.</w:t>
            </w:r>
          </w:p>
          <w:p w:rsidR="00351C2D" w:rsidRPr="002E253B" w:rsidRDefault="00351C2D" w:rsidP="00833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Федорова Н.В.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99" w:rsidRPr="00C25709" w:rsidRDefault="00EC6599" w:rsidP="00785D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709">
              <w:rPr>
                <w:rFonts w:ascii="Times New Roman" w:hAnsi="Times New Roman"/>
                <w:sz w:val="24"/>
                <w:szCs w:val="24"/>
              </w:rPr>
              <w:t>Осуществляется постоянно.</w:t>
            </w:r>
          </w:p>
          <w:p w:rsidR="00AB3AA3" w:rsidRPr="0071685E" w:rsidRDefault="00AB3AA3" w:rsidP="0071685E">
            <w:pPr>
              <w:tabs>
                <w:tab w:val="left" w:pos="7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Государственные гражданские служащие</w:t>
            </w:r>
            <w:r w:rsidR="00DF1D50" w:rsidRPr="00C25709">
              <w:rPr>
                <w:rFonts w:ascii="Times New Roman" w:hAnsi="Times New Roman"/>
                <w:sz w:val="24"/>
                <w:szCs w:val="24"/>
              </w:rPr>
              <w:t xml:space="preserve"> Министерства</w:t>
            </w:r>
            <w:r w:rsidR="007168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ознакомлены с положениями</w:t>
            </w:r>
            <w:r w:rsidR="00DF1D50" w:rsidRPr="00C25709">
              <w:rPr>
                <w:rFonts w:ascii="Times New Roman" w:hAnsi="Times New Roman"/>
                <w:sz w:val="24"/>
                <w:szCs w:val="24"/>
              </w:rPr>
              <w:t xml:space="preserve"> Кодекса этики и служебного поведения государственных гражданских служащих Саратовской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, Служебным распорядком Министерства.</w:t>
            </w:r>
          </w:p>
        </w:tc>
      </w:tr>
      <w:tr w:rsidR="00351C2D" w:rsidRPr="002E253B" w:rsidTr="00351C2D">
        <w:trPr>
          <w:tblCellSpacing w:w="5" w:type="nil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Pr="002E253B" w:rsidRDefault="00351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2.8.1.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Pr="002E253B" w:rsidRDefault="00351C2D" w:rsidP="00916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Разработка с участием общественных объединений, уставной задачей которых является участие в противодействии коррупции, и других институтов гражданского общества (по согласованию) комплекса организационных, разъяснительных и иных мер по соблюдению государственными гражданскими служащими запретов, ограничений и требований, установленных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целях противодействия коррупции.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Pr="002E253B" w:rsidRDefault="00351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Pr="00CC6CAB" w:rsidRDefault="00351C2D" w:rsidP="00C75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CAB">
              <w:rPr>
                <w:rFonts w:ascii="Times New Roman" w:hAnsi="Times New Roman"/>
                <w:color w:val="000000"/>
                <w:sz w:val="24"/>
                <w:szCs w:val="24"/>
              </w:rPr>
              <w:t>Потапова А.В.</w:t>
            </w:r>
          </w:p>
          <w:p w:rsidR="00351C2D" w:rsidRPr="00CC6CAB" w:rsidRDefault="00351C2D" w:rsidP="00C75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CAB">
              <w:rPr>
                <w:rFonts w:ascii="Times New Roman" w:hAnsi="Times New Roman"/>
                <w:color w:val="000000"/>
                <w:sz w:val="24"/>
                <w:szCs w:val="24"/>
              </w:rPr>
              <w:t>Старостина Н.В.</w:t>
            </w:r>
          </w:p>
          <w:p w:rsidR="00351C2D" w:rsidRPr="00EA009E" w:rsidRDefault="00351C2D" w:rsidP="00C75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CC6CAB">
              <w:rPr>
                <w:rFonts w:ascii="Times New Roman" w:hAnsi="Times New Roman"/>
                <w:color w:val="000000"/>
                <w:sz w:val="24"/>
                <w:szCs w:val="24"/>
              </w:rPr>
              <w:t>Федорова Н.В.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Pr="00C25709" w:rsidRDefault="00EC6599" w:rsidP="00785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570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не проводились</w:t>
            </w:r>
            <w:r w:rsidR="00C2570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351C2D" w:rsidRPr="002E253B" w:rsidTr="00351C2D">
        <w:trPr>
          <w:tblCellSpacing w:w="5" w:type="nil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Pr="002E253B" w:rsidRDefault="00351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2.9.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Pr="002E253B" w:rsidRDefault="00351C2D" w:rsidP="004C7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комплекса организационных,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>азъяснительных и иных мер по соблюдению государственными гражданскими служащими ограничений, запретов, требований о предотвращении или урегулировании конфликта интересов, исполнению обязанностей, установленных в целях противодействия коррупции, в том числе ограничений, касающихся получения подарков, недопущению  поведения,  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включая анкетирование государственных гражданских служащих для закрепления полученных ими знаний по указанным вопросам.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Default="00351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>не реже одного раза в полугодие</w:t>
            </w:r>
          </w:p>
          <w:p w:rsidR="00351C2D" w:rsidRPr="00281F5B" w:rsidRDefault="00351C2D" w:rsidP="00281F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1C2D" w:rsidRPr="00281F5B" w:rsidRDefault="00351C2D" w:rsidP="00281F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1C2D" w:rsidRPr="00281F5B" w:rsidRDefault="00351C2D" w:rsidP="00281F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1C2D" w:rsidRPr="00281F5B" w:rsidRDefault="00351C2D" w:rsidP="00281F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1C2D" w:rsidRPr="00281F5B" w:rsidRDefault="00351C2D" w:rsidP="00281F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1C2D" w:rsidRPr="00281F5B" w:rsidRDefault="00351C2D" w:rsidP="00281F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1C2D" w:rsidRDefault="00351C2D" w:rsidP="00281F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1C2D" w:rsidRPr="00281F5B" w:rsidRDefault="00351C2D" w:rsidP="00281F5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Default="00351C2D" w:rsidP="00C75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Потапова А.В. </w:t>
            </w:r>
          </w:p>
          <w:p w:rsidR="00351C2D" w:rsidRDefault="00351C2D" w:rsidP="00833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Старостина Ю.В.</w:t>
            </w:r>
          </w:p>
          <w:p w:rsidR="00351C2D" w:rsidRPr="002E253B" w:rsidRDefault="00351C2D" w:rsidP="00833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Федорова Н.В.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99" w:rsidRPr="00C25709" w:rsidRDefault="000E1D12" w:rsidP="00785D2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совещании</w:t>
            </w:r>
            <w:r w:rsidR="00EC6599" w:rsidRPr="00C25709">
              <w:rPr>
                <w:rFonts w:ascii="Times New Roman" w:hAnsi="Times New Roman" w:cs="Times New Roman"/>
                <w:sz w:val="24"/>
                <w:szCs w:val="24"/>
              </w:rPr>
              <w:t xml:space="preserve"> у министра образования области </w:t>
            </w:r>
            <w:r w:rsidR="002041B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041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февраля</w:t>
            </w:r>
            <w:r w:rsidR="002041BE">
              <w:rPr>
                <w:rFonts w:ascii="Times New Roman" w:hAnsi="Times New Roman"/>
                <w:sz w:val="24"/>
                <w:szCs w:val="24"/>
              </w:rPr>
              <w:t xml:space="preserve"> 2017 года</w:t>
            </w:r>
            <w:r w:rsidR="00B765C6" w:rsidRPr="00C25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6599" w:rsidRPr="00C25709">
              <w:rPr>
                <w:rFonts w:ascii="Times New Roman" w:hAnsi="Times New Roman" w:cs="Times New Roman"/>
                <w:sz w:val="24"/>
                <w:szCs w:val="24"/>
              </w:rPr>
              <w:t xml:space="preserve">проводилась разъяснительно-профилактическая работа </w:t>
            </w:r>
            <w:r w:rsidR="00EC6599" w:rsidRPr="00C25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соблюдению государственными гражданскими служащими министерства образования ограничений, запретов и по исполнению обязанностей, установленных в целях противодействия коррупции, в том числе ограничений, касающихся получения подарков.</w:t>
            </w:r>
          </w:p>
          <w:p w:rsidR="00EC6599" w:rsidRPr="00C25709" w:rsidRDefault="00EC6599" w:rsidP="00785D2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709">
              <w:rPr>
                <w:rFonts w:ascii="Times New Roman" w:hAnsi="Times New Roman" w:cs="Times New Roman"/>
                <w:sz w:val="24"/>
                <w:szCs w:val="24"/>
              </w:rPr>
              <w:t>На местах руководителями структурных подразделений разъяснительная работа по данному вопросу проводится постоянно.</w:t>
            </w:r>
          </w:p>
          <w:p w:rsidR="00351C2D" w:rsidRPr="00C25709" w:rsidRDefault="00EC6599" w:rsidP="00785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709">
              <w:rPr>
                <w:rFonts w:ascii="Times New Roman" w:hAnsi="Times New Roman"/>
                <w:sz w:val="24"/>
                <w:szCs w:val="24"/>
              </w:rPr>
              <w:t>Проводится ознакомление государственных гражданских служащих министерства образования области под роспись с Памяткой по урегулированию типовых ситуаций конфликта интересов на государственной гражданской службе Саратовской области.</w:t>
            </w:r>
          </w:p>
          <w:p w:rsidR="00DF1D50" w:rsidRPr="00C25709" w:rsidRDefault="00DF1D50" w:rsidP="00DF1D50">
            <w:pPr>
              <w:tabs>
                <w:tab w:val="left" w:pos="7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709">
              <w:rPr>
                <w:rFonts w:ascii="Times New Roman" w:hAnsi="Times New Roman"/>
                <w:sz w:val="24"/>
                <w:szCs w:val="24"/>
              </w:rPr>
              <w:t>Издан приказ министерства образования области от 6 апреля 2016 года № 1184 «Об утверждении Положения о порядке сообщения государственными гражданскими служащими министерства образования Саратовской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      </w:r>
          </w:p>
          <w:p w:rsidR="00DF1D50" w:rsidRPr="00C25709" w:rsidRDefault="00DF1D50" w:rsidP="00DF1D50">
            <w:pPr>
              <w:tabs>
                <w:tab w:val="left" w:pos="7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5709">
              <w:rPr>
                <w:rFonts w:ascii="Times New Roman" w:hAnsi="Times New Roman"/>
                <w:sz w:val="24"/>
                <w:szCs w:val="24"/>
              </w:rPr>
              <w:t>Все гражданские служащие министерства образования области ознакомлены с приказом.</w:t>
            </w:r>
          </w:p>
        </w:tc>
      </w:tr>
      <w:tr w:rsidR="00351C2D" w:rsidRPr="002E253B" w:rsidTr="00351C2D">
        <w:trPr>
          <w:tblCellSpacing w:w="5" w:type="nil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Pr="002E253B" w:rsidRDefault="00351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>2.10.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Pr="002E253B" w:rsidRDefault="00351C2D" w:rsidP="0075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и проведение мероприятий по формированию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 государственных служащих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отрицательного отношения к коррупции и коррупционным правонарушениям, в том числе связанным с ограничениями при получении подарка.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Pr="002E253B" w:rsidRDefault="00351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Default="00351C2D" w:rsidP="00C75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Потапова А.В.</w:t>
            </w:r>
          </w:p>
          <w:p w:rsidR="00351C2D" w:rsidRDefault="00351C2D" w:rsidP="00833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Старостина Ю.В.</w:t>
            </w:r>
          </w:p>
          <w:p w:rsidR="00351C2D" w:rsidRPr="002E253B" w:rsidRDefault="00351C2D" w:rsidP="00833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64" w:rsidRPr="00C25709" w:rsidRDefault="00CA5564" w:rsidP="00785D2B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25709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Государственные гражданские служащие  министерства образования области </w:t>
            </w:r>
            <w:r w:rsidRPr="00C25709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ознакомлены с постановлениями Губернатора Саратовской области от 6 октября 2015 года № 393 «Об утверждении Положения о порядке приема, хранения, определения стоимости подарков и их реализации (выкупа)», от 9 апреля 2014 г. </w:t>
            </w:r>
            <w:r w:rsidR="000F1B4C">
              <w:rPr>
                <w:rFonts w:ascii="Times New Roman" w:hAnsi="Times New Roman"/>
                <w:b w:val="0"/>
                <w:sz w:val="24"/>
                <w:szCs w:val="24"/>
              </w:rPr>
              <w:t xml:space="preserve">   </w:t>
            </w:r>
            <w:r w:rsidRPr="00C25709">
              <w:rPr>
                <w:rFonts w:ascii="Times New Roman" w:hAnsi="Times New Roman"/>
                <w:b w:val="0"/>
                <w:sz w:val="24"/>
                <w:szCs w:val="24"/>
              </w:rPr>
              <w:t>№ 111 «Об утверждении Положения о сообщении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реализации».</w:t>
            </w:r>
          </w:p>
          <w:p w:rsidR="00351C2D" w:rsidRPr="00C25709" w:rsidRDefault="00CA5564" w:rsidP="00785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5709">
              <w:rPr>
                <w:rFonts w:ascii="Times New Roman" w:hAnsi="Times New Roman"/>
                <w:sz w:val="24"/>
                <w:szCs w:val="24"/>
              </w:rPr>
              <w:t xml:space="preserve">На совещаниях у министра образования проводилась разъяснительно-профилактическая работа </w:t>
            </w:r>
            <w:r w:rsidRPr="00C25709">
              <w:rPr>
                <w:rFonts w:ascii="Times New Roman" w:hAnsi="Times New Roman"/>
                <w:color w:val="000000"/>
                <w:sz w:val="24"/>
                <w:szCs w:val="24"/>
              </w:rPr>
              <w:t>по формированию в органе исполнительной власти области негативного отношения к дарению подарков государственным гражданским служащим в связи с их должностным положением или в связи с исполнением ими служебных обязанностей.</w:t>
            </w:r>
          </w:p>
        </w:tc>
      </w:tr>
      <w:tr w:rsidR="00351C2D" w:rsidRPr="002E253B" w:rsidTr="00351C2D">
        <w:trPr>
          <w:tblCellSpacing w:w="5" w:type="nil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Pr="002E253B" w:rsidRDefault="00351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2.11.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Pr="002E253B" w:rsidRDefault="00351C2D" w:rsidP="00267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правового просвещения государственных гражданских служащих по антикоррупционной тематике (семинары, тренинги, лекции, совещания с разъяснением государственным гражданским служащим требований нормативных правовых актов в сфере противодействия коррупции), в том числе доведение до государственных гражданских служащих положений законодательства Российской Федерации о противодействии коррупции, в том числе об установлении наказания за получение и дачу взятки, посредничество во взяточничестве в </w:t>
            </w: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виде штрафов, кратных сумме взятки, об увольнении в связи с утратой доверия, о порядке проверки сведений, представляемых указанными лицами в соответствии с законодательством Российской Федерации о противодействии коррупции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Pr="002E253B" w:rsidRDefault="00351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постоянно, в соответствии с планом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министерства образования</w:t>
            </w: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Default="00351C2D" w:rsidP="00C75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Потапова А.В.</w:t>
            </w:r>
          </w:p>
          <w:p w:rsidR="00351C2D" w:rsidRPr="002E253B" w:rsidRDefault="00351C2D" w:rsidP="00833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Федорова Н.В.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Pr="00C25709" w:rsidRDefault="00CA5564" w:rsidP="008960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5709">
              <w:rPr>
                <w:rFonts w:ascii="Times New Roman" w:hAnsi="Times New Roman"/>
                <w:sz w:val="24"/>
                <w:szCs w:val="24"/>
              </w:rPr>
              <w:t xml:space="preserve">На совещаниях у министра образования области </w:t>
            </w:r>
            <w:r w:rsidR="002041BE">
              <w:rPr>
                <w:rFonts w:ascii="Times New Roman" w:hAnsi="Times New Roman"/>
                <w:sz w:val="24"/>
                <w:szCs w:val="24"/>
              </w:rPr>
              <w:t>21 февраля 2017 и 22 мая 2017 года</w:t>
            </w:r>
            <w:r w:rsidR="002041BE" w:rsidRPr="00C25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5709">
              <w:rPr>
                <w:rFonts w:ascii="Times New Roman" w:hAnsi="Times New Roman"/>
                <w:sz w:val="24"/>
                <w:szCs w:val="24"/>
              </w:rPr>
              <w:t xml:space="preserve">проводилось </w:t>
            </w:r>
            <w:r w:rsidRPr="00C25709">
              <w:rPr>
                <w:rFonts w:ascii="Times New Roman" w:hAnsi="Times New Roman"/>
                <w:color w:val="000000"/>
                <w:sz w:val="24"/>
                <w:szCs w:val="24"/>
              </w:rPr>
              <w:t>разъяснение государственным гражданским служащим министерства образования области требований нормативных правовых актов в сфере противодействия коррупции</w:t>
            </w:r>
            <w:r w:rsidRPr="00C257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51C2D" w:rsidRPr="002E253B" w:rsidTr="00351C2D">
        <w:trPr>
          <w:tblCellSpacing w:w="5" w:type="nil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Pr="002E253B" w:rsidRDefault="00351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2.12.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Pr="002E253B" w:rsidRDefault="00351C2D" w:rsidP="00267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антикоррупционной профилактической работы среди кандидатов на вакантные должности государственной гражданской службы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Pr="002E253B" w:rsidRDefault="00351C2D" w:rsidP="00C10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Default="00351C2D" w:rsidP="00C75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Потапова А.В. </w:t>
            </w:r>
          </w:p>
          <w:p w:rsidR="00351C2D" w:rsidRDefault="00351C2D" w:rsidP="00833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Старостина Ю.В.</w:t>
            </w:r>
          </w:p>
          <w:p w:rsidR="00351C2D" w:rsidRPr="002E253B" w:rsidRDefault="00351C2D" w:rsidP="00833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Pr="00C25709" w:rsidRDefault="003E3909" w:rsidP="00785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5709">
              <w:rPr>
                <w:rFonts w:ascii="Times New Roman" w:hAnsi="Times New Roman"/>
                <w:sz w:val="24"/>
                <w:szCs w:val="24"/>
              </w:rPr>
              <w:t>Осуществляется постоянно начальником отдела государственной службы и кадров министерства образования области.</w:t>
            </w:r>
          </w:p>
        </w:tc>
      </w:tr>
      <w:tr w:rsidR="00351C2D" w:rsidRPr="002E253B" w:rsidTr="00351C2D">
        <w:trPr>
          <w:tblCellSpacing w:w="5" w:type="nil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Pr="002E253B" w:rsidRDefault="00351C2D" w:rsidP="00217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>2.13.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Pr="002E253B" w:rsidRDefault="00351C2D" w:rsidP="00267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работы по выявлению случаев возникновения конфликта интересов, одной из сторон которого являются государственные гражданские служащие, и принятие предусмотренных законодательством Российской Федерации мер по предотвращению и урегулированию конфликта интересов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Pr="002E253B" w:rsidRDefault="00351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Default="00351C2D" w:rsidP="00C75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Потапова А.В.</w:t>
            </w:r>
          </w:p>
          <w:p w:rsidR="00351C2D" w:rsidRDefault="00351C2D" w:rsidP="00833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Старостина Ю.В.</w:t>
            </w:r>
          </w:p>
          <w:p w:rsidR="00351C2D" w:rsidRPr="002E253B" w:rsidRDefault="00351C2D" w:rsidP="00833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Федорова Н.В.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Pr="00C25709" w:rsidRDefault="003E3909" w:rsidP="00725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550F">
              <w:rPr>
                <w:rFonts w:ascii="Times New Roman" w:hAnsi="Times New Roman"/>
                <w:sz w:val="24"/>
                <w:szCs w:val="24"/>
              </w:rPr>
              <w:t>Приказом от 19 декабря 2014 года № 3171</w:t>
            </w:r>
            <w:r w:rsidRPr="00C25709">
              <w:rPr>
                <w:rFonts w:ascii="Times New Roman" w:hAnsi="Times New Roman"/>
                <w:sz w:val="24"/>
                <w:szCs w:val="24"/>
              </w:rPr>
              <w:t xml:space="preserve"> сформирована комиссия по соблюдению требований к служебному поведению государственных гражданских служащих министерства образования Саратовской области и урегулированию конфликта интересов.</w:t>
            </w:r>
            <w:r w:rsidR="008960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51C2D" w:rsidRPr="002E253B" w:rsidTr="00351C2D">
        <w:trPr>
          <w:tblCellSpacing w:w="5" w:type="nil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Pr="002E253B" w:rsidRDefault="00351C2D" w:rsidP="00217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>2.14.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Pr="002E253B" w:rsidRDefault="00351C2D" w:rsidP="00267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>Предание гласности каждого случая конфликта интересов и применение мер ответственности, предусмотренных законодательством Российской Федерации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Pr="002E253B" w:rsidRDefault="00351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>при выявлении соответствующих нарушений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Default="00351C2D" w:rsidP="00C75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Потапова А.В.</w:t>
            </w:r>
          </w:p>
          <w:p w:rsidR="00351C2D" w:rsidRDefault="00351C2D" w:rsidP="00833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Старостина Ю.В.</w:t>
            </w:r>
          </w:p>
          <w:p w:rsidR="00351C2D" w:rsidRPr="002E253B" w:rsidRDefault="00351C2D" w:rsidP="00833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Федорова Н.В.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Pr="00C25709" w:rsidRDefault="00EC78C8" w:rsidP="00896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570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8960AA">
              <w:rPr>
                <w:rFonts w:ascii="Times New Roman" w:hAnsi="Times New Roman"/>
                <w:sz w:val="24"/>
                <w:szCs w:val="24"/>
              </w:rPr>
              <w:t>1 полугодии 2017 года</w:t>
            </w:r>
            <w:r w:rsidRPr="00C25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5709">
              <w:rPr>
                <w:rFonts w:ascii="Times New Roman" w:hAnsi="Times New Roman"/>
                <w:color w:val="000000"/>
                <w:sz w:val="24"/>
                <w:szCs w:val="24"/>
              </w:rPr>
              <w:t>случаев конфликта интересов</w:t>
            </w:r>
            <w:r w:rsidRPr="00C25709">
              <w:rPr>
                <w:rFonts w:ascii="Times New Roman" w:hAnsi="Times New Roman"/>
                <w:sz w:val="24"/>
                <w:szCs w:val="24"/>
              </w:rPr>
              <w:t xml:space="preserve"> не выявлено</w:t>
            </w:r>
            <w:r w:rsidR="00C257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51C2D" w:rsidRPr="002E253B" w:rsidTr="00351C2D">
        <w:trPr>
          <w:tblCellSpacing w:w="5" w:type="nil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Pr="002E253B" w:rsidRDefault="00351C2D" w:rsidP="00217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2.14.1.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Pr="002E253B" w:rsidRDefault="00351C2D" w:rsidP="00EA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контроля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интересов, требований,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Pr="002E253B" w:rsidRDefault="00351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Pr="00CC6CAB" w:rsidRDefault="00351C2D" w:rsidP="00C75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CAB">
              <w:rPr>
                <w:rFonts w:ascii="Times New Roman" w:hAnsi="Times New Roman"/>
                <w:color w:val="000000"/>
                <w:sz w:val="24"/>
                <w:szCs w:val="24"/>
              </w:rPr>
              <w:t>Потапова А.В.</w:t>
            </w:r>
          </w:p>
          <w:p w:rsidR="00351C2D" w:rsidRPr="00EA009E" w:rsidRDefault="00351C2D" w:rsidP="00C75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CC6CAB">
              <w:rPr>
                <w:rFonts w:ascii="Times New Roman" w:hAnsi="Times New Roman"/>
                <w:color w:val="000000"/>
                <w:sz w:val="24"/>
                <w:szCs w:val="24"/>
              </w:rPr>
              <w:t>Старостина Ю.В.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Pr="002C0206" w:rsidRDefault="002C0206" w:rsidP="00896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206">
              <w:rPr>
                <w:rFonts w:ascii="Times New Roman" w:hAnsi="Times New Roman"/>
                <w:sz w:val="24"/>
                <w:szCs w:val="24"/>
              </w:rPr>
              <w:t>Осуществляется постоянн</w:t>
            </w:r>
            <w:r w:rsidR="00F65D26">
              <w:rPr>
                <w:rFonts w:ascii="Times New Roman" w:hAnsi="Times New Roman"/>
                <w:sz w:val="24"/>
                <w:szCs w:val="24"/>
              </w:rPr>
              <w:t>о.</w:t>
            </w:r>
            <w:r w:rsidRPr="002C02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0206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8960AA">
              <w:rPr>
                <w:rFonts w:ascii="Times New Roman" w:hAnsi="Times New Roman"/>
                <w:sz w:val="24"/>
                <w:szCs w:val="24"/>
              </w:rPr>
              <w:t>1 полугодии 2017</w:t>
            </w:r>
            <w:r w:rsidRPr="002C020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8960AA">
              <w:rPr>
                <w:rFonts w:ascii="Times New Roman" w:hAnsi="Times New Roman"/>
                <w:sz w:val="24"/>
                <w:szCs w:val="24"/>
              </w:rPr>
              <w:t>а</w:t>
            </w:r>
            <w:r w:rsidRPr="002C0206">
              <w:rPr>
                <w:rFonts w:ascii="Times New Roman" w:hAnsi="Times New Roman"/>
                <w:sz w:val="24"/>
                <w:szCs w:val="24"/>
              </w:rPr>
              <w:t xml:space="preserve"> фактов не выявлено.</w:t>
            </w:r>
          </w:p>
        </w:tc>
      </w:tr>
      <w:tr w:rsidR="00351C2D" w:rsidRPr="002E253B" w:rsidTr="00351C2D">
        <w:trPr>
          <w:tblCellSpacing w:w="5" w:type="nil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Pr="002E253B" w:rsidRDefault="00351C2D" w:rsidP="00217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>2.15.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Pr="002E253B" w:rsidRDefault="00351C2D" w:rsidP="00267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получения дополнительного </w:t>
            </w: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профессионального образования и стажировки специалистов, в должностные обязанности которых входит участие в противодействии коррупции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Pr="002E253B" w:rsidRDefault="00351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постоянно, в</w:t>
            </w:r>
          </w:p>
          <w:p w:rsidR="00351C2D" w:rsidRPr="002E253B" w:rsidRDefault="00351C2D" w:rsidP="00786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соответствии с</w:t>
            </w:r>
          </w:p>
          <w:p w:rsidR="00351C2D" w:rsidRPr="002E253B" w:rsidRDefault="00351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>планом органа</w:t>
            </w:r>
          </w:p>
          <w:p w:rsidR="00351C2D" w:rsidRPr="002E253B" w:rsidRDefault="00351C2D" w:rsidP="00786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исполнительной власти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Default="00351C2D" w:rsidP="00C75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Потапова А.В.</w:t>
            </w:r>
          </w:p>
          <w:p w:rsidR="00351C2D" w:rsidRPr="002E253B" w:rsidRDefault="00351C2D" w:rsidP="00833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Pr="00C25709" w:rsidRDefault="002041BE" w:rsidP="00896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Обучение запланировано во 2 полугодии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2017 года.</w:t>
            </w:r>
          </w:p>
        </w:tc>
      </w:tr>
      <w:tr w:rsidR="00351C2D" w:rsidRPr="002E253B" w:rsidTr="00351C2D">
        <w:trPr>
          <w:tblCellSpacing w:w="5" w:type="nil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Pr="002E253B" w:rsidRDefault="00351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2.16.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Pr="002E253B" w:rsidRDefault="00351C2D" w:rsidP="00267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>Обмен лучшими практиками, передовым опытом по организации работы по противодействию коррупции (изучение соответствующей информации иных государственных органов, органов местного самоуправления, в том числе иных регионов, распространение имеющегося положительного опыта)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Pr="002E253B" w:rsidRDefault="00351C2D" w:rsidP="00C10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Default="00351C2D" w:rsidP="00C75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Потапова А.В.</w:t>
            </w:r>
          </w:p>
          <w:p w:rsidR="00351C2D" w:rsidRPr="002E253B" w:rsidRDefault="00351C2D" w:rsidP="00833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Федорова Н.В.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Default="00EC78C8" w:rsidP="00785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5709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Осуществляется мониторинг антикоррупционной работы в органах государственной власти, органах местного самоуправления и других регионах Российской Федерации.</w:t>
            </w:r>
          </w:p>
          <w:p w:rsidR="00B242DF" w:rsidRPr="00C25709" w:rsidRDefault="00B242DF" w:rsidP="00B76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51C2D" w:rsidRPr="002E253B" w:rsidTr="00351C2D">
        <w:trPr>
          <w:tblCellSpacing w:w="5" w:type="nil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Pr="002E253B" w:rsidRDefault="00351C2D" w:rsidP="00217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>2.17.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Pr="002E253B" w:rsidRDefault="00351C2D" w:rsidP="00267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работы по формированию кадрового резерва и повышение эффективности его использования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Pr="002E253B" w:rsidRDefault="00351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Default="00351C2D" w:rsidP="00C75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Потапова А.В.</w:t>
            </w:r>
          </w:p>
          <w:p w:rsidR="00351C2D" w:rsidRDefault="00351C2D" w:rsidP="00833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Старостина Ю.В.</w:t>
            </w:r>
          </w:p>
          <w:p w:rsidR="00351C2D" w:rsidRPr="002E253B" w:rsidRDefault="00351C2D" w:rsidP="00833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09" w:rsidRPr="00F52A73" w:rsidRDefault="004A4724" w:rsidP="00785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709">
              <w:rPr>
                <w:rFonts w:ascii="Times New Roman" w:hAnsi="Times New Roman"/>
                <w:sz w:val="24"/>
                <w:szCs w:val="24"/>
              </w:rPr>
              <w:t xml:space="preserve">Осуществляется постоянно. </w:t>
            </w:r>
            <w:r w:rsidR="00F52A73" w:rsidRPr="00F52A73">
              <w:rPr>
                <w:rFonts w:ascii="Times New Roman" w:hAnsi="Times New Roman"/>
                <w:sz w:val="24"/>
                <w:szCs w:val="24"/>
              </w:rPr>
              <w:t>П</w:t>
            </w:r>
            <w:r w:rsidRPr="00F52A73">
              <w:rPr>
                <w:rFonts w:ascii="Times New Roman" w:hAnsi="Times New Roman"/>
                <w:sz w:val="24"/>
                <w:szCs w:val="24"/>
              </w:rPr>
              <w:t>риказ</w:t>
            </w:r>
            <w:r w:rsidR="00E433F3" w:rsidRPr="00F52A73">
              <w:rPr>
                <w:rFonts w:ascii="Times New Roman" w:hAnsi="Times New Roman"/>
                <w:sz w:val="24"/>
                <w:szCs w:val="24"/>
              </w:rPr>
              <w:t>ами</w:t>
            </w:r>
            <w:r w:rsidRPr="00F52A73">
              <w:rPr>
                <w:rFonts w:ascii="Times New Roman" w:hAnsi="Times New Roman"/>
                <w:sz w:val="24"/>
                <w:szCs w:val="24"/>
              </w:rPr>
              <w:t xml:space="preserve"> министерства образования области от </w:t>
            </w:r>
            <w:r w:rsidR="00F52A73" w:rsidRPr="00F52A73">
              <w:rPr>
                <w:rFonts w:ascii="Times New Roman" w:hAnsi="Times New Roman"/>
                <w:sz w:val="24"/>
                <w:szCs w:val="24"/>
              </w:rPr>
              <w:t>23 января 2017 года № 5-к, 20</w:t>
            </w:r>
            <w:r w:rsidRPr="00F52A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2A73" w:rsidRPr="00F52A73">
              <w:rPr>
                <w:rFonts w:ascii="Times New Roman" w:hAnsi="Times New Roman"/>
                <w:sz w:val="24"/>
                <w:szCs w:val="24"/>
              </w:rPr>
              <w:t>февраля</w:t>
            </w:r>
            <w:r w:rsidRPr="00F52A73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F52A73" w:rsidRPr="00F52A73">
              <w:rPr>
                <w:rFonts w:ascii="Times New Roman" w:hAnsi="Times New Roman"/>
                <w:sz w:val="24"/>
                <w:szCs w:val="24"/>
              </w:rPr>
              <w:t>7</w:t>
            </w:r>
            <w:r w:rsidRPr="00F52A73">
              <w:rPr>
                <w:rFonts w:ascii="Times New Roman" w:hAnsi="Times New Roman"/>
                <w:sz w:val="24"/>
                <w:szCs w:val="24"/>
              </w:rPr>
              <w:t xml:space="preserve"> года № </w:t>
            </w:r>
            <w:r w:rsidR="00F52A73" w:rsidRPr="00F52A73">
              <w:rPr>
                <w:rFonts w:ascii="Times New Roman" w:hAnsi="Times New Roman"/>
                <w:sz w:val="24"/>
                <w:szCs w:val="24"/>
              </w:rPr>
              <w:t>2</w:t>
            </w:r>
            <w:r w:rsidRPr="00F52A73">
              <w:rPr>
                <w:rFonts w:ascii="Times New Roman" w:hAnsi="Times New Roman"/>
                <w:sz w:val="24"/>
                <w:szCs w:val="24"/>
              </w:rPr>
              <w:t>9-к</w:t>
            </w:r>
            <w:r w:rsidR="00E433F3" w:rsidRPr="00F52A73">
              <w:rPr>
                <w:rFonts w:ascii="Times New Roman" w:hAnsi="Times New Roman"/>
                <w:sz w:val="24"/>
                <w:szCs w:val="24"/>
              </w:rPr>
              <w:t>, от 1</w:t>
            </w:r>
            <w:r w:rsidR="00F52A73" w:rsidRPr="00F52A73">
              <w:rPr>
                <w:rFonts w:ascii="Times New Roman" w:hAnsi="Times New Roman"/>
                <w:sz w:val="24"/>
                <w:szCs w:val="24"/>
              </w:rPr>
              <w:t>7 марта</w:t>
            </w:r>
            <w:r w:rsidR="00E433F3" w:rsidRPr="00F52A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2A73" w:rsidRPr="00F52A73">
              <w:rPr>
                <w:rFonts w:ascii="Times New Roman" w:hAnsi="Times New Roman"/>
                <w:sz w:val="24"/>
                <w:szCs w:val="24"/>
              </w:rPr>
              <w:t>2017</w:t>
            </w:r>
            <w:r w:rsidR="00E433F3" w:rsidRPr="00F52A73">
              <w:rPr>
                <w:rFonts w:ascii="Times New Roman" w:hAnsi="Times New Roman"/>
                <w:sz w:val="24"/>
                <w:szCs w:val="24"/>
              </w:rPr>
              <w:t xml:space="preserve"> года № </w:t>
            </w:r>
            <w:r w:rsidR="00F52A73" w:rsidRPr="00F52A73">
              <w:rPr>
                <w:rFonts w:ascii="Times New Roman" w:hAnsi="Times New Roman"/>
                <w:sz w:val="24"/>
                <w:szCs w:val="24"/>
              </w:rPr>
              <w:t>49-к</w:t>
            </w:r>
            <w:r w:rsidRPr="00F52A73">
              <w:rPr>
                <w:rFonts w:ascii="Times New Roman" w:hAnsi="Times New Roman"/>
                <w:sz w:val="24"/>
                <w:szCs w:val="24"/>
              </w:rPr>
              <w:t xml:space="preserve"> из</w:t>
            </w:r>
            <w:r w:rsidR="003064D7" w:rsidRPr="00F52A73">
              <w:rPr>
                <w:rFonts w:ascii="Times New Roman" w:hAnsi="Times New Roman"/>
                <w:sz w:val="24"/>
                <w:szCs w:val="24"/>
              </w:rPr>
              <w:t xml:space="preserve"> кадрового</w:t>
            </w:r>
            <w:r w:rsidRPr="00F52A73">
              <w:rPr>
                <w:rFonts w:ascii="Times New Roman" w:hAnsi="Times New Roman"/>
                <w:sz w:val="24"/>
                <w:szCs w:val="24"/>
              </w:rPr>
              <w:t xml:space="preserve"> резерва исключено</w:t>
            </w:r>
            <w:r w:rsidR="00C25709" w:rsidRPr="00F52A7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25709" w:rsidRPr="00F52A73" w:rsidRDefault="00F52A73" w:rsidP="00785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A73">
              <w:rPr>
                <w:rFonts w:ascii="Times New Roman" w:hAnsi="Times New Roman"/>
                <w:sz w:val="24"/>
                <w:szCs w:val="24"/>
              </w:rPr>
              <w:t>8</w:t>
            </w:r>
            <w:r w:rsidR="004A4724" w:rsidRPr="00F52A73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 w:rsidR="003064D7" w:rsidRPr="00F52A73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4A4724" w:rsidRPr="00F52A73">
              <w:rPr>
                <w:rFonts w:ascii="Times New Roman" w:hAnsi="Times New Roman"/>
                <w:sz w:val="24"/>
                <w:szCs w:val="24"/>
              </w:rPr>
              <w:t xml:space="preserve"> в связи с назначением на должность, равнозначную планируемой к замещению</w:t>
            </w:r>
            <w:r w:rsidR="00C25709" w:rsidRPr="00F52A7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51C2D" w:rsidRPr="00C25709" w:rsidRDefault="00F52A73" w:rsidP="00F52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2A73">
              <w:rPr>
                <w:rFonts w:ascii="Times New Roman" w:hAnsi="Times New Roman"/>
                <w:sz w:val="24"/>
                <w:szCs w:val="24"/>
              </w:rPr>
              <w:t>7</w:t>
            </w:r>
            <w:r w:rsidR="00E433F3" w:rsidRPr="00F52A73">
              <w:rPr>
                <w:rFonts w:ascii="Times New Roman" w:hAnsi="Times New Roman"/>
                <w:sz w:val="24"/>
                <w:szCs w:val="24"/>
              </w:rPr>
              <w:t xml:space="preserve"> человек </w:t>
            </w:r>
            <w:r w:rsidR="000E1D1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433F3" w:rsidRPr="00F52A73">
              <w:rPr>
                <w:rFonts w:ascii="Times New Roman" w:hAnsi="Times New Roman"/>
                <w:sz w:val="24"/>
                <w:szCs w:val="24"/>
              </w:rPr>
              <w:t>по письменному заявлению.</w:t>
            </w:r>
            <w:r w:rsidR="004A4724" w:rsidRPr="00C25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51C2D" w:rsidRPr="002E253B" w:rsidTr="00887C96">
        <w:trPr>
          <w:tblCellSpacing w:w="5" w:type="nil"/>
        </w:trPr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Pr="00C25709" w:rsidRDefault="00351C2D" w:rsidP="00785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3" w:name="Par140"/>
            <w:bookmarkEnd w:id="3"/>
            <w:r w:rsidRPr="00C25709">
              <w:rPr>
                <w:rFonts w:ascii="Times New Roman" w:hAnsi="Times New Roman"/>
                <w:color w:val="000000"/>
                <w:sz w:val="24"/>
                <w:szCs w:val="24"/>
              </w:rPr>
              <w:t>3. Выявление и систематизация причин и условий проявления коррупции в деятельности министерства образования области, мониторинг коррупционных рисков и их устранение</w:t>
            </w:r>
          </w:p>
        </w:tc>
      </w:tr>
      <w:tr w:rsidR="00351C2D" w:rsidRPr="002E253B" w:rsidTr="00351C2D">
        <w:trPr>
          <w:tblCellSpacing w:w="5" w:type="nil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Pr="002E253B" w:rsidRDefault="00351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Pr="002E253B" w:rsidRDefault="00351C2D" w:rsidP="0056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антикоррупционной экспертизы проектов нормативных правовых актов, принимаемых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министерством образования</w:t>
            </w: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Pr="002E253B" w:rsidRDefault="00351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>постоянно, по мере разработки проектов нормативных правовых актов, принимаемых органом исполнительной власти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Default="00351C2D" w:rsidP="00833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Потапова А.В.</w:t>
            </w:r>
          </w:p>
          <w:p w:rsidR="00351C2D" w:rsidRPr="002E253B" w:rsidRDefault="00351C2D" w:rsidP="00833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Федорова Н.В.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24" w:rsidRPr="00C25709" w:rsidRDefault="004A4724" w:rsidP="00785D2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709">
              <w:rPr>
                <w:rFonts w:ascii="Times New Roman" w:hAnsi="Times New Roman" w:cs="Times New Roman"/>
                <w:sz w:val="24"/>
                <w:szCs w:val="24"/>
              </w:rPr>
              <w:t>В министерстве образования области действуют:</w:t>
            </w:r>
          </w:p>
          <w:p w:rsidR="004A4724" w:rsidRPr="00C25709" w:rsidRDefault="004A4724" w:rsidP="00785D2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709">
              <w:rPr>
                <w:rFonts w:ascii="Times New Roman" w:hAnsi="Times New Roman" w:cs="Times New Roman"/>
                <w:sz w:val="24"/>
                <w:szCs w:val="24"/>
              </w:rPr>
              <w:t>приказ от 22 октября 2009 года № 2113                    «Об утверждении методики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коррупции»;</w:t>
            </w:r>
          </w:p>
          <w:p w:rsidR="004A4724" w:rsidRPr="00C25709" w:rsidRDefault="004A4724" w:rsidP="00785D2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709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22 декабря 2009 года № 2754                    «Об утверждении правил проведения антикоррупционной экспертизы проектов нормативных правовых актов министерства </w:t>
            </w:r>
            <w:r w:rsidRPr="00C257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области».</w:t>
            </w:r>
          </w:p>
          <w:p w:rsidR="00351C2D" w:rsidRPr="00C25709" w:rsidRDefault="004A4724" w:rsidP="000E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570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B9175A">
              <w:rPr>
                <w:rFonts w:ascii="Times New Roman" w:hAnsi="Times New Roman"/>
                <w:color w:val="000000"/>
                <w:sz w:val="24"/>
                <w:szCs w:val="24"/>
              </w:rPr>
              <w:t>1 полугодии 2017 года</w:t>
            </w:r>
            <w:r w:rsidRPr="00C257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проведена </w:t>
            </w:r>
            <w:r w:rsidRPr="00C25709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экспертиза </w:t>
            </w:r>
            <w:r w:rsidR="00AE658A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21</w:t>
            </w:r>
            <w:r w:rsidRPr="00C25709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проект</w:t>
            </w:r>
            <w:r w:rsidR="000E1D12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а</w:t>
            </w:r>
            <w:r w:rsidRPr="00C25709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нормативных правовых актов, принятых министерством образования области.</w:t>
            </w:r>
          </w:p>
        </w:tc>
      </w:tr>
      <w:tr w:rsidR="00351C2D" w:rsidRPr="002E253B" w:rsidTr="00351C2D">
        <w:trPr>
          <w:tblCellSpacing w:w="5" w:type="nil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Pr="002E253B" w:rsidRDefault="00351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Pr="002E253B" w:rsidRDefault="00351C2D" w:rsidP="0056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мониторинга применения нормативных правовых актов, принятых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министерством образования</w:t>
            </w: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области, и проведение в отношении них антикоррупционной экспертизы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Pr="002E253B" w:rsidRDefault="00351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постоянно, в соответствии с планом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министерства образования</w:t>
            </w: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Default="00351C2D" w:rsidP="00833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Потапова А.В.</w:t>
            </w:r>
          </w:p>
          <w:p w:rsidR="00351C2D" w:rsidRPr="002E253B" w:rsidRDefault="00351C2D" w:rsidP="005F5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Федорова Н.В.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Pr="00F65D26" w:rsidRDefault="00D53E48" w:rsidP="00B765C6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65D26"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  <w:r w:rsidR="00F65D26" w:rsidRPr="00F65D26">
              <w:rPr>
                <w:rFonts w:ascii="Times New Roman" w:hAnsi="Times New Roman"/>
                <w:b w:val="0"/>
                <w:sz w:val="24"/>
                <w:szCs w:val="24"/>
              </w:rPr>
              <w:t xml:space="preserve"> соответствии с Закон</w:t>
            </w:r>
            <w:r w:rsidR="00A37EBC">
              <w:rPr>
                <w:rFonts w:ascii="Times New Roman" w:hAnsi="Times New Roman"/>
                <w:b w:val="0"/>
                <w:sz w:val="24"/>
                <w:szCs w:val="24"/>
              </w:rPr>
              <w:t>ом</w:t>
            </w:r>
            <w:r w:rsidR="00F65D26" w:rsidRPr="00F65D26">
              <w:rPr>
                <w:rFonts w:ascii="Times New Roman" w:hAnsi="Times New Roman"/>
                <w:b w:val="0"/>
                <w:sz w:val="24"/>
                <w:szCs w:val="24"/>
              </w:rPr>
              <w:t xml:space="preserve"> Саратовской области от 29 декабря 2006 г</w:t>
            </w:r>
            <w:r w:rsidR="00C15503">
              <w:rPr>
                <w:rFonts w:ascii="Times New Roman" w:hAnsi="Times New Roman"/>
                <w:b w:val="0"/>
                <w:sz w:val="24"/>
                <w:szCs w:val="24"/>
              </w:rPr>
              <w:t>ода</w:t>
            </w:r>
            <w:r w:rsidR="00F65D26" w:rsidRPr="00F65D26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C15503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  <w:r w:rsidR="00F65D26" w:rsidRPr="00F65D26">
              <w:rPr>
                <w:rFonts w:ascii="Times New Roman" w:hAnsi="Times New Roman"/>
                <w:b w:val="0"/>
                <w:sz w:val="24"/>
                <w:szCs w:val="24"/>
              </w:rPr>
              <w:t xml:space="preserve"> 155-ЗСО «О противодействии коррупции в Саратовской области»</w:t>
            </w:r>
            <w:r w:rsidRPr="00F65D26">
              <w:rPr>
                <w:rFonts w:ascii="Times New Roman" w:hAnsi="Times New Roman"/>
                <w:b w:val="0"/>
                <w:sz w:val="24"/>
                <w:szCs w:val="24"/>
              </w:rPr>
              <w:t xml:space="preserve"> министерство образования области </w:t>
            </w:r>
            <w:r w:rsidR="00F65D26" w:rsidRPr="00F65D26">
              <w:rPr>
                <w:rFonts w:ascii="Times New Roman" w:hAnsi="Times New Roman"/>
                <w:b w:val="0"/>
                <w:sz w:val="24"/>
                <w:szCs w:val="24"/>
              </w:rPr>
              <w:t xml:space="preserve">в трехдневный срок </w:t>
            </w:r>
            <w:r w:rsidRPr="00F65D26">
              <w:rPr>
                <w:rFonts w:ascii="Times New Roman" w:hAnsi="Times New Roman"/>
                <w:b w:val="0"/>
                <w:sz w:val="24"/>
                <w:szCs w:val="24"/>
              </w:rPr>
              <w:t>направляет в прокуратуру Саратовской области нормативны</w:t>
            </w:r>
            <w:r w:rsidR="00B765C6">
              <w:rPr>
                <w:rFonts w:ascii="Times New Roman" w:hAnsi="Times New Roman"/>
                <w:b w:val="0"/>
                <w:sz w:val="24"/>
                <w:szCs w:val="24"/>
              </w:rPr>
              <w:t>е</w:t>
            </w:r>
            <w:r w:rsidRPr="00F65D26">
              <w:rPr>
                <w:rFonts w:ascii="Times New Roman" w:hAnsi="Times New Roman"/>
                <w:b w:val="0"/>
                <w:sz w:val="24"/>
                <w:szCs w:val="24"/>
              </w:rPr>
              <w:t xml:space="preserve"> правовы</w:t>
            </w:r>
            <w:r w:rsidR="00B765C6">
              <w:rPr>
                <w:rFonts w:ascii="Times New Roman" w:hAnsi="Times New Roman"/>
                <w:b w:val="0"/>
                <w:sz w:val="24"/>
                <w:szCs w:val="24"/>
              </w:rPr>
              <w:t>е</w:t>
            </w:r>
            <w:r w:rsidRPr="00F65D26">
              <w:rPr>
                <w:rFonts w:ascii="Times New Roman" w:hAnsi="Times New Roman"/>
                <w:b w:val="0"/>
                <w:sz w:val="24"/>
                <w:szCs w:val="24"/>
              </w:rPr>
              <w:t xml:space="preserve"> акт</w:t>
            </w:r>
            <w:r w:rsidR="00AE658A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B765C6"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  <w:r w:rsidRPr="00F65D26">
              <w:rPr>
                <w:rFonts w:ascii="Times New Roman" w:hAnsi="Times New Roman"/>
                <w:b w:val="0"/>
                <w:sz w:val="24"/>
                <w:szCs w:val="24"/>
              </w:rPr>
              <w:t xml:space="preserve"> для проведения антикоррупционной экспертизы.</w:t>
            </w:r>
          </w:p>
        </w:tc>
      </w:tr>
      <w:tr w:rsidR="00351C2D" w:rsidRPr="002E253B" w:rsidTr="00351C2D">
        <w:trPr>
          <w:tblCellSpacing w:w="5" w:type="nil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Pr="002E253B" w:rsidRDefault="00351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Pr="002E253B" w:rsidRDefault="00351C2D" w:rsidP="00267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исполнительной власти области и подведомственных им учреждений и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Pr="002E253B" w:rsidRDefault="00351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Default="00351C2D" w:rsidP="00833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Потапова А.В.</w:t>
            </w:r>
          </w:p>
          <w:p w:rsidR="00351C2D" w:rsidRPr="002E253B" w:rsidRDefault="00351C2D" w:rsidP="00833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Федорова Н.В.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Pr="00C25709" w:rsidRDefault="008B3FC9" w:rsidP="00785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5709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Осуществляется постоянно.</w:t>
            </w:r>
          </w:p>
        </w:tc>
      </w:tr>
      <w:tr w:rsidR="00351C2D" w:rsidRPr="002E253B" w:rsidTr="00351C2D">
        <w:trPr>
          <w:tblCellSpacing w:w="5" w:type="nil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Pr="002E253B" w:rsidRDefault="00351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Pr="002E253B" w:rsidRDefault="00351C2D" w:rsidP="00267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Размещение на Интернет-сайте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министерства образования</w:t>
            </w: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области проектов разрабатываемых им нормативных правовых актов, в том числе нормативных правовых актов области, для обеспечения возможности проведения в отношении них независимой антикоррупционной экспертизы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Pr="002E253B" w:rsidRDefault="00351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>постоянно, по мере разработки органом исполнительной власти области проектов нормативных правовых актов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Default="00351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Потапова А.В.</w:t>
            </w:r>
          </w:p>
          <w:p w:rsidR="00351C2D" w:rsidRPr="002E253B" w:rsidRDefault="00351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Леонтьева Л.П.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Pr="00C25709" w:rsidRDefault="008B3FC9" w:rsidP="00AE6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5709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На официальном сайте министерства образования области </w:t>
            </w:r>
            <w:hyperlink r:id="rId9" w:history="1">
              <w:r w:rsidRPr="00C25709">
                <w:rPr>
                  <w:rStyle w:val="af2"/>
                  <w:rFonts w:ascii="Times New Roman" w:hAnsi="Times New Roman"/>
                  <w:color w:val="auto"/>
                  <w:sz w:val="24"/>
                  <w:szCs w:val="24"/>
                </w:rPr>
                <w:t>http://minobr.saratov.gov.ru/</w:t>
              </w:r>
            </w:hyperlink>
            <w:r w:rsidRPr="00C25709">
              <w:rPr>
                <w:rFonts w:ascii="Times New Roman" w:hAnsi="Times New Roman"/>
                <w:sz w:val="24"/>
                <w:szCs w:val="24"/>
              </w:rPr>
              <w:t xml:space="preserve"> в разделе </w:t>
            </w:r>
            <w:r w:rsidRPr="00AE658A">
              <w:rPr>
                <w:rFonts w:ascii="Times New Roman" w:hAnsi="Times New Roman"/>
                <w:sz w:val="24"/>
                <w:szCs w:val="24"/>
              </w:rPr>
              <w:t>«Реализация антикоррупционной политики»</w:t>
            </w:r>
            <w:r w:rsidRPr="00C25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65C6">
              <w:rPr>
                <w:rFonts w:ascii="Times New Roman" w:hAnsi="Times New Roman"/>
                <w:sz w:val="24"/>
                <w:szCs w:val="24"/>
              </w:rPr>
              <w:t>своевременно</w:t>
            </w:r>
            <w:r w:rsidRPr="00C25709">
              <w:rPr>
                <w:rFonts w:ascii="Times New Roman" w:hAnsi="Times New Roman"/>
                <w:sz w:val="24"/>
                <w:szCs w:val="24"/>
              </w:rPr>
              <w:t xml:space="preserve"> размещаются проекты </w:t>
            </w:r>
            <w:r w:rsidRPr="00C25709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разрабатываемых нормативных правовых актов для обеспечения возможности проведения в отношении них независимой антикоррупционной экспертизы.</w:t>
            </w:r>
          </w:p>
        </w:tc>
      </w:tr>
      <w:tr w:rsidR="00351C2D" w:rsidRPr="002E253B" w:rsidTr="00351C2D">
        <w:trPr>
          <w:tblCellSpacing w:w="5" w:type="nil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Pr="002E253B" w:rsidRDefault="00351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Pr="002E253B" w:rsidRDefault="00351C2D" w:rsidP="00267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внедрения и действенного функционирования межведомственного электрон</w:t>
            </w: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ного взаимодействия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министерства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образования</w:t>
            </w: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области с иными органами исполнительной власти области, а также с гражданами и организациями в рамках предоставления государственных услуг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Pr="002E253B" w:rsidRDefault="00351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Default="00351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Ильковская И.М.</w:t>
            </w:r>
          </w:p>
          <w:p w:rsidR="00351C2D" w:rsidRDefault="00351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Бандорина Н.С.</w:t>
            </w:r>
          </w:p>
          <w:p w:rsidR="00351C2D" w:rsidRPr="002E253B" w:rsidRDefault="00351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Леонтьева Л.П.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C9" w:rsidRPr="00C25709" w:rsidRDefault="008B3FC9" w:rsidP="00785D2B">
            <w:pPr>
              <w:spacing w:after="0" w:line="240" w:lineRule="auto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C25709">
              <w:rPr>
                <w:rFonts w:ascii="Times New Roman" w:hAnsi="Times New Roman"/>
                <w:spacing w:val="4"/>
                <w:sz w:val="24"/>
                <w:szCs w:val="24"/>
              </w:rPr>
              <w:t xml:space="preserve">Внедрение и обеспечение межведомственного электронного взаимодействия министерства образования </w:t>
            </w:r>
            <w:r w:rsidRPr="00C25709">
              <w:rPr>
                <w:rFonts w:ascii="Times New Roman" w:hAnsi="Times New Roman"/>
                <w:spacing w:val="4"/>
                <w:sz w:val="24"/>
                <w:szCs w:val="24"/>
              </w:rPr>
              <w:lastRenderedPageBreak/>
              <w:t xml:space="preserve">области осуществляется в соответствии с планом. </w:t>
            </w:r>
          </w:p>
          <w:p w:rsidR="00351C2D" w:rsidRPr="00C25709" w:rsidRDefault="008B3FC9" w:rsidP="00785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5709">
              <w:rPr>
                <w:rFonts w:ascii="Times New Roman" w:hAnsi="Times New Roman"/>
                <w:sz w:val="24"/>
                <w:szCs w:val="24"/>
              </w:rPr>
              <w:t>Система электронного документооборота в министерстве образования области функционирует. Исполнение документов контролируется постоянно.</w:t>
            </w:r>
          </w:p>
        </w:tc>
      </w:tr>
      <w:tr w:rsidR="00351C2D" w:rsidRPr="002E253B" w:rsidTr="00351C2D">
        <w:trPr>
          <w:trHeight w:val="1515"/>
          <w:tblCellSpacing w:w="5" w:type="nil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C2D" w:rsidRPr="002E253B" w:rsidRDefault="00351C2D" w:rsidP="00217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3.6.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C2D" w:rsidRPr="002E253B" w:rsidRDefault="00351C2D" w:rsidP="00267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мониторинга с целью выявления коррупционных рисков в деятельности по осуществлению закупок для обеспечения государственных нужд области и устранение выявленных коррупционных рисков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C2D" w:rsidRPr="002E253B" w:rsidRDefault="00351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C2D" w:rsidRDefault="00351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Потапова А.В.</w:t>
            </w:r>
          </w:p>
          <w:p w:rsidR="00351C2D" w:rsidRPr="002E253B" w:rsidRDefault="00351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Седова И.В.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C2D" w:rsidRDefault="008B3FC9" w:rsidP="00E43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709">
              <w:rPr>
                <w:rFonts w:ascii="Times New Roman" w:hAnsi="Times New Roman"/>
                <w:sz w:val="24"/>
                <w:szCs w:val="24"/>
              </w:rPr>
              <w:t xml:space="preserve">При </w:t>
            </w:r>
            <w:r w:rsidR="00B06B73">
              <w:rPr>
                <w:rFonts w:ascii="Times New Roman" w:hAnsi="Times New Roman"/>
                <w:sz w:val="24"/>
                <w:szCs w:val="24"/>
              </w:rPr>
              <w:t>осуществлении закупок</w:t>
            </w:r>
            <w:r w:rsidRPr="00C25709">
              <w:rPr>
                <w:rFonts w:ascii="Times New Roman" w:hAnsi="Times New Roman"/>
                <w:sz w:val="24"/>
                <w:szCs w:val="24"/>
              </w:rPr>
              <w:t xml:space="preserve"> отделом государственных программ принимаются меры к увеличению прозрачности торгов: в обязательном порядке на общероссийском официальном сайте размещается информация об исследовании рынка и порядке формирования начальной (максимальной) цены контракта, предложенный проект контракта, в который  включены требования по осуществлению приемки товаров, работ и услуг. Определена ответственность за ненадлежащее исполнение условий контракта в соответствии с требованием законодательства. В части осуществления закупок проводится работа по увеличению конкурентных способов закупок и сокращению закупок у единственного поставщика.</w:t>
            </w:r>
          </w:p>
          <w:p w:rsidR="000E1D12" w:rsidRPr="00C25709" w:rsidRDefault="000E1D12" w:rsidP="00E43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Аналогичная работа проводиться в рамках ведомственного контроля.</w:t>
            </w:r>
          </w:p>
        </w:tc>
      </w:tr>
      <w:tr w:rsidR="00351C2D" w:rsidRPr="002E253B" w:rsidTr="00351C2D">
        <w:trPr>
          <w:trHeight w:val="1515"/>
          <w:tblCellSpacing w:w="5" w:type="nil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C2D" w:rsidRPr="002E253B" w:rsidRDefault="00351C2D" w:rsidP="00217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3.7.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C2D" w:rsidRPr="002E253B" w:rsidRDefault="00351C2D" w:rsidP="00267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проведения социологических исследований для оценки уровня коррупции в области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C2D" w:rsidRPr="002E253B" w:rsidRDefault="00351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ежегодно, в декабре отчетного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C2D" w:rsidRDefault="00351C2D" w:rsidP="00CC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Потапова А.В.</w:t>
            </w:r>
          </w:p>
          <w:p w:rsidR="00351C2D" w:rsidRPr="00CC6CAB" w:rsidRDefault="00351C2D" w:rsidP="00CC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Леонтьева Л.П.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C2D" w:rsidRPr="00C25709" w:rsidRDefault="008B3FC9" w:rsidP="000E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709">
              <w:rPr>
                <w:rFonts w:ascii="Times New Roman" w:hAnsi="Times New Roman"/>
                <w:sz w:val="24"/>
                <w:szCs w:val="24"/>
              </w:rPr>
              <w:t xml:space="preserve">Мероприятия </w:t>
            </w:r>
            <w:r w:rsidR="000E1D12">
              <w:rPr>
                <w:rFonts w:ascii="Times New Roman" w:hAnsi="Times New Roman"/>
                <w:sz w:val="24"/>
                <w:szCs w:val="24"/>
              </w:rPr>
              <w:t>запланированы на 2 полугодие 2017 года</w:t>
            </w:r>
          </w:p>
        </w:tc>
      </w:tr>
      <w:tr w:rsidR="00351C2D" w:rsidRPr="002E253B" w:rsidTr="00887C96">
        <w:trPr>
          <w:tblCellSpacing w:w="5" w:type="nil"/>
        </w:trPr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Pr="00C25709" w:rsidRDefault="00351C2D" w:rsidP="00785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4" w:name="Par172"/>
            <w:bookmarkEnd w:id="4"/>
            <w:r w:rsidRPr="00C25709">
              <w:rPr>
                <w:rFonts w:ascii="Times New Roman" w:hAnsi="Times New Roman"/>
                <w:color w:val="000000"/>
                <w:sz w:val="24"/>
                <w:szCs w:val="24"/>
              </w:rPr>
              <w:t>4. Взаимодействие органов исполнительной власти области с институтами гражданского общества и гражданами, обеспечение доступности информации о деятельности органов исполнительной власти области</w:t>
            </w:r>
          </w:p>
        </w:tc>
      </w:tr>
      <w:tr w:rsidR="00351C2D" w:rsidRPr="002E253B" w:rsidTr="00351C2D">
        <w:trPr>
          <w:tblCellSpacing w:w="5" w:type="nil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Pr="002E253B" w:rsidRDefault="00351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Pr="002E253B" w:rsidRDefault="00351C2D" w:rsidP="00267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функционирования </w:t>
            </w: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специализированного раздела о реализации антикоррупционной политики на официальном Интернет-сайте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министерства образования</w:t>
            </w: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области и размещение актуальной информации об антикоррупционной деятельности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Default="00351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</w:t>
            </w: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>остоянно</w:t>
            </w:r>
          </w:p>
          <w:p w:rsidR="00351C2D" w:rsidRPr="002E253B" w:rsidRDefault="00351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Default="00351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Леонтьева Л.П.</w:t>
            </w:r>
          </w:p>
          <w:p w:rsidR="00351C2D" w:rsidRPr="002E253B" w:rsidRDefault="00351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Потапова А.В.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94" w:rsidRPr="00C25709" w:rsidRDefault="002D1C94" w:rsidP="00785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709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lastRenderedPageBreak/>
              <w:t xml:space="preserve">На официальном сайте министерства </w:t>
            </w:r>
            <w:r w:rsidRPr="00C25709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lastRenderedPageBreak/>
              <w:t xml:space="preserve">образования области </w:t>
            </w:r>
            <w:hyperlink r:id="rId10" w:history="1">
              <w:r w:rsidR="00C25709" w:rsidRPr="00E433F3">
                <w:rPr>
                  <w:rStyle w:val="af2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http://minobr.saratov.gov.ru/</w:t>
              </w:r>
            </w:hyperlink>
            <w:r w:rsidRPr="00C25709">
              <w:rPr>
                <w:rFonts w:ascii="Times New Roman" w:hAnsi="Times New Roman"/>
                <w:sz w:val="24"/>
                <w:szCs w:val="24"/>
              </w:rPr>
              <w:t xml:space="preserve"> ведётся раздел «Реализация антикоррупционной политики», информация постоянно обновляется</w:t>
            </w:r>
            <w:r w:rsidR="00C2570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51C2D" w:rsidRPr="00C25709" w:rsidRDefault="00351C2D" w:rsidP="00785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51C2D" w:rsidRPr="002E253B" w:rsidTr="00351C2D">
        <w:trPr>
          <w:tblCellSpacing w:w="5" w:type="nil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Pr="002E253B" w:rsidRDefault="00351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4.1.1.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Pr="002E253B" w:rsidRDefault="00351C2D" w:rsidP="00267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и принятие мер, направленных на установление дополнительных гарантий обеспечения независимой антикоррупционной экспертизы нормативных правовых актов области и проектов нормативных правовых актов, разрабатываемых министерством образования области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Pr="002E253B" w:rsidRDefault="00351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Default="00351C2D" w:rsidP="0004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C6" w:rsidRPr="00C15503" w:rsidRDefault="00C15503" w:rsidP="00B76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503">
              <w:rPr>
                <w:rFonts w:ascii="Times New Roman" w:hAnsi="Times New Roman"/>
                <w:sz w:val="24"/>
                <w:szCs w:val="24"/>
              </w:rPr>
              <w:t xml:space="preserve">В соответствии </w:t>
            </w:r>
            <w:r w:rsidR="00B765C6">
              <w:rPr>
                <w:rFonts w:ascii="Times New Roman" w:hAnsi="Times New Roman"/>
                <w:sz w:val="24"/>
                <w:szCs w:val="24"/>
              </w:rPr>
              <w:t xml:space="preserve">со статьей 9.1 </w:t>
            </w:r>
            <w:r w:rsidR="00B765C6">
              <w:rPr>
                <w:rFonts w:ascii="Times New Roman" w:hAnsi="Times New Roman"/>
              </w:rPr>
              <w:t>Закона Российской Федерации</w:t>
            </w:r>
            <w:r w:rsidR="00B765C6" w:rsidRPr="003F7633">
              <w:rPr>
                <w:rFonts w:ascii="Times New Roman" w:hAnsi="Times New Roman"/>
              </w:rPr>
              <w:t xml:space="preserve"> от 17 января 1992 года </w:t>
            </w:r>
            <w:r w:rsidR="00B765C6">
              <w:rPr>
                <w:rFonts w:ascii="Times New Roman" w:hAnsi="Times New Roman"/>
              </w:rPr>
              <w:t xml:space="preserve"> </w:t>
            </w:r>
            <w:r w:rsidR="00B765C6" w:rsidRPr="003F7633">
              <w:rPr>
                <w:rFonts w:ascii="Times New Roman" w:hAnsi="Times New Roman"/>
              </w:rPr>
              <w:t>№ 2202-</w:t>
            </w:r>
            <w:r w:rsidR="00B765C6" w:rsidRPr="003F7633">
              <w:rPr>
                <w:rFonts w:ascii="Times New Roman" w:hAnsi="Times New Roman"/>
                <w:lang w:val="en-US"/>
              </w:rPr>
              <w:t>I</w:t>
            </w:r>
            <w:r w:rsidR="00B765C6" w:rsidRPr="003F7633">
              <w:rPr>
                <w:rFonts w:ascii="Times New Roman" w:hAnsi="Times New Roman"/>
              </w:rPr>
              <w:t xml:space="preserve"> «О прокуратуре Российской Федерации»</w:t>
            </w:r>
            <w:r w:rsidR="00B765C6">
              <w:rPr>
                <w:rFonts w:ascii="Times New Roman" w:hAnsi="Times New Roman"/>
              </w:rPr>
              <w:t>,</w:t>
            </w:r>
            <w:r w:rsidRPr="00C15503">
              <w:rPr>
                <w:rFonts w:ascii="Times New Roman" w:hAnsi="Times New Roman"/>
                <w:sz w:val="24"/>
                <w:szCs w:val="24"/>
              </w:rPr>
              <w:t xml:space="preserve"> Закон</w:t>
            </w:r>
            <w:r w:rsidR="00B765C6">
              <w:rPr>
                <w:rFonts w:ascii="Times New Roman" w:hAnsi="Times New Roman"/>
                <w:sz w:val="24"/>
                <w:szCs w:val="24"/>
              </w:rPr>
              <w:t>ом</w:t>
            </w:r>
            <w:r w:rsidRPr="00C15503">
              <w:rPr>
                <w:rFonts w:ascii="Times New Roman" w:hAnsi="Times New Roman"/>
                <w:sz w:val="24"/>
                <w:szCs w:val="24"/>
              </w:rPr>
              <w:t xml:space="preserve"> Саратовской области от 29 декабря 2006 года № 155-ЗСО «О противодействии коррупции в Саратовской области» министерство образования области в трехдневный срок направляет в прокуратуру Саратовской области нормативн</w:t>
            </w:r>
            <w:r w:rsidR="00B765C6">
              <w:rPr>
                <w:rFonts w:ascii="Times New Roman" w:hAnsi="Times New Roman"/>
                <w:sz w:val="24"/>
                <w:szCs w:val="24"/>
              </w:rPr>
              <w:t>ые</w:t>
            </w:r>
            <w:r w:rsidRPr="00C15503">
              <w:rPr>
                <w:rFonts w:ascii="Times New Roman" w:hAnsi="Times New Roman"/>
                <w:sz w:val="24"/>
                <w:szCs w:val="24"/>
              </w:rPr>
              <w:t xml:space="preserve"> правовы</w:t>
            </w:r>
            <w:r w:rsidR="00B765C6">
              <w:rPr>
                <w:rFonts w:ascii="Times New Roman" w:hAnsi="Times New Roman"/>
                <w:sz w:val="24"/>
                <w:szCs w:val="24"/>
              </w:rPr>
              <w:t>е</w:t>
            </w:r>
            <w:r w:rsidRPr="00C15503">
              <w:rPr>
                <w:rFonts w:ascii="Times New Roman" w:hAnsi="Times New Roman"/>
                <w:sz w:val="24"/>
                <w:szCs w:val="24"/>
              </w:rPr>
              <w:t xml:space="preserve"> акт</w:t>
            </w:r>
            <w:r w:rsidR="00B765C6">
              <w:rPr>
                <w:rFonts w:ascii="Times New Roman" w:hAnsi="Times New Roman"/>
                <w:sz w:val="24"/>
                <w:szCs w:val="24"/>
              </w:rPr>
              <w:t>ы</w:t>
            </w:r>
            <w:r w:rsidRPr="00C15503">
              <w:rPr>
                <w:rFonts w:ascii="Times New Roman" w:hAnsi="Times New Roman"/>
                <w:sz w:val="24"/>
                <w:szCs w:val="24"/>
              </w:rPr>
              <w:t xml:space="preserve"> для проведения антикоррупционной экспертизы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51C2D" w:rsidRPr="002E253B" w:rsidTr="00351C2D">
        <w:trPr>
          <w:tblCellSpacing w:w="5" w:type="nil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Pr="002E253B" w:rsidRDefault="00351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Pr="002E253B" w:rsidRDefault="00351C2D" w:rsidP="005D5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возможности оперативного взаимодействия граждан с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министерством образования</w:t>
            </w: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области в сфере противодействия коррупции (функционирование «горячей линии» и/или «телефона доверия», электронной почты для приема сообщений по вопросам противодействия коррупции, использование компьютерных технологий в режиме «онлайн»)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Pr="002E253B" w:rsidRDefault="00351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Default="00351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Потапова А.В.</w:t>
            </w:r>
          </w:p>
          <w:p w:rsidR="00351C2D" w:rsidRPr="002E253B" w:rsidRDefault="00351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Леонтьева Л.П.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Pr="00C25709" w:rsidRDefault="002D1C94" w:rsidP="00785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5709">
              <w:rPr>
                <w:rFonts w:ascii="Times New Roman" w:hAnsi="Times New Roman"/>
                <w:color w:val="000000"/>
                <w:sz w:val="24"/>
                <w:szCs w:val="24"/>
              </w:rPr>
              <w:t>Горячая линия «Противодействие коррупции» функционирует постоянно. Журнал учёта обращений ведётся</w:t>
            </w:r>
            <w:r w:rsidR="00C2570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351C2D" w:rsidRPr="002E253B" w:rsidTr="00351C2D">
        <w:trPr>
          <w:tblCellSpacing w:w="5" w:type="nil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Pr="002E253B" w:rsidRDefault="00351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Pr="002E253B" w:rsidRDefault="00351C2D" w:rsidP="00267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анализа поступающих обращений граждан и организаций на предмет наличия сведений о возможных проявлениях коррупции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Pr="002E253B" w:rsidRDefault="00351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>постоянно, по мере поступления обращений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Default="00351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Потапова А.В.</w:t>
            </w:r>
          </w:p>
          <w:p w:rsidR="00351C2D" w:rsidRPr="002E253B" w:rsidRDefault="00351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Леонтьева Л.П.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Pr="00C25709" w:rsidRDefault="002D1C94" w:rsidP="00785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5709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Осуществляется постоянно по мере поступления обращений</w:t>
            </w:r>
            <w:r w:rsidR="00C2570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351C2D" w:rsidRPr="002E253B" w:rsidTr="00351C2D">
        <w:trPr>
          <w:tblCellSpacing w:w="5" w:type="nil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Pr="002E253B" w:rsidRDefault="00351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Pr="002E253B" w:rsidRDefault="00351C2D" w:rsidP="00267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информационной справки по результатам анализа полученных обращений граждан и организаций на предмет наличия сведений о возможных проявлениях коррупции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Pr="002E253B" w:rsidRDefault="00351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Default="00351C2D" w:rsidP="00833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Потапова А.В.</w:t>
            </w:r>
          </w:p>
          <w:p w:rsidR="00351C2D" w:rsidRPr="002E253B" w:rsidRDefault="00351C2D" w:rsidP="00833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Леонтьева Л.П.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Pr="00C25709" w:rsidRDefault="002D1C94" w:rsidP="00785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5709">
              <w:rPr>
                <w:rFonts w:ascii="Times New Roman" w:hAnsi="Times New Roman"/>
                <w:sz w:val="24"/>
                <w:szCs w:val="24"/>
              </w:rPr>
              <w:t>Информационная справка по результатам анализа полученных обращений и организаций  на предмет наличия сведений о возможных проявлениях коррупции заслушивалась на совещании у начальника управления правовой и кадровой работы.</w:t>
            </w:r>
          </w:p>
        </w:tc>
      </w:tr>
      <w:tr w:rsidR="00351C2D" w:rsidRPr="002E253B" w:rsidTr="00351C2D">
        <w:trPr>
          <w:tblCellSpacing w:w="5" w:type="nil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Pr="002E253B" w:rsidRDefault="00351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>4.5.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Pr="002E253B" w:rsidRDefault="00351C2D" w:rsidP="00267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Разработка и принятие мер по профилактике коррупционных правонарушений по результатам анализа обращений граждан и </w:t>
            </w: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организаций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Pr="002E253B" w:rsidRDefault="00351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 мере выявления сведений о </w:t>
            </w: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возможных проявлениях коррупции и/или предпосылок для совершения коррупционных правонарушений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Default="00351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Потапова А.В.</w:t>
            </w:r>
          </w:p>
          <w:p w:rsidR="00351C2D" w:rsidRPr="002E253B" w:rsidRDefault="00351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Федорова Н.В.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Pr="00C25709" w:rsidRDefault="00B765C6" w:rsidP="00B91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B06B73">
              <w:rPr>
                <w:rFonts w:ascii="Times New Roman" w:hAnsi="Times New Roman"/>
                <w:color w:val="000000"/>
                <w:sz w:val="24"/>
                <w:szCs w:val="24"/>
              </w:rPr>
              <w:t>бращени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="00B06B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граждан в которых усматривается  коррупционный фактор, направляются в </w:t>
            </w:r>
            <w:r w:rsidR="00B917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прокуратуру Саратовской </w:t>
            </w:r>
            <w:r w:rsidR="00B9175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области и УБЭП ГУВД МВД по Саратовской области.</w:t>
            </w:r>
          </w:p>
        </w:tc>
      </w:tr>
      <w:tr w:rsidR="00351C2D" w:rsidRPr="002E253B" w:rsidTr="00351C2D">
        <w:trPr>
          <w:tblCellSpacing w:w="5" w:type="nil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Pr="002E253B" w:rsidRDefault="00351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4.6.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Pr="002E253B" w:rsidRDefault="00351C2D" w:rsidP="00267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взаимодействия со средствами массовой информации по вопросам противодействия коррупции, в том числе содействие размещению информационных материалов по вопросам антикоррупционной деятельности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министерства образования</w:t>
            </w: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Pr="002E253B" w:rsidRDefault="00351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Default="00351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Потапова А.В.</w:t>
            </w:r>
          </w:p>
          <w:p w:rsidR="00351C2D" w:rsidRPr="002E253B" w:rsidRDefault="00351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Щеголькова Е.Л.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94" w:rsidRPr="00C25709" w:rsidRDefault="002D1C94" w:rsidP="00785D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709">
              <w:rPr>
                <w:rFonts w:ascii="Times New Roman" w:hAnsi="Times New Roman"/>
                <w:sz w:val="24"/>
                <w:szCs w:val="24"/>
              </w:rPr>
              <w:t>На официальном сайте министерства образования области в разделе «Реализация антикоррупционной политики» размещается информация антикоррупционной направленности.</w:t>
            </w:r>
          </w:p>
          <w:p w:rsidR="00351C2D" w:rsidRPr="00C25709" w:rsidRDefault="00351C2D" w:rsidP="00785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51C2D" w:rsidRPr="002E253B" w:rsidTr="00351C2D">
        <w:trPr>
          <w:tblCellSpacing w:w="5" w:type="nil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Pr="002041BE" w:rsidRDefault="00351C2D" w:rsidP="00E56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41BE">
              <w:rPr>
                <w:rFonts w:ascii="Times New Roman" w:hAnsi="Times New Roman"/>
                <w:sz w:val="24"/>
                <w:szCs w:val="24"/>
              </w:rPr>
              <w:t>4.7.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Pr="002041BE" w:rsidRDefault="00351C2D" w:rsidP="00267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41BE">
              <w:rPr>
                <w:rFonts w:ascii="Times New Roman" w:hAnsi="Times New Roman"/>
                <w:sz w:val="24"/>
                <w:szCs w:val="24"/>
              </w:rPr>
              <w:t>Подготовка информационной справки о размещённых в средствах массовой информации материалах по вопросам противодействия коррупции, в том числе антикоррупционной деятельности министерства образования области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Pr="002041BE" w:rsidRDefault="00351C2D" w:rsidP="00E56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2041BE">
              <w:rPr>
                <w:rFonts w:ascii="Times New Roman" w:hAnsi="Times New Roman"/>
                <w:sz w:val="24"/>
                <w:szCs w:val="24"/>
              </w:rPr>
              <w:t>до 1 декабря отчётного периода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Pr="002041BE" w:rsidRDefault="00351C2D" w:rsidP="00E56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2041BE">
              <w:rPr>
                <w:rFonts w:ascii="Times New Roman" w:hAnsi="Times New Roman"/>
                <w:sz w:val="24"/>
                <w:szCs w:val="24"/>
              </w:rPr>
              <w:t>Щеголькова Е.Л.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A2" w:rsidRPr="002041BE" w:rsidRDefault="005D60A2" w:rsidP="005D6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1BE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B9175A" w:rsidRPr="002041BE">
              <w:rPr>
                <w:rFonts w:ascii="Times New Roman" w:hAnsi="Times New Roman"/>
                <w:sz w:val="24"/>
                <w:szCs w:val="24"/>
              </w:rPr>
              <w:t>1 полугодие 2017 года</w:t>
            </w:r>
            <w:r w:rsidRPr="002041BE">
              <w:rPr>
                <w:rFonts w:ascii="Times New Roman" w:hAnsi="Times New Roman"/>
                <w:sz w:val="24"/>
                <w:szCs w:val="24"/>
              </w:rPr>
              <w:t xml:space="preserve"> министерством образования области был</w:t>
            </w:r>
            <w:r w:rsidR="00E433F3" w:rsidRPr="002041BE">
              <w:rPr>
                <w:rFonts w:ascii="Times New Roman" w:hAnsi="Times New Roman"/>
                <w:sz w:val="24"/>
                <w:szCs w:val="24"/>
              </w:rPr>
              <w:t>о</w:t>
            </w:r>
            <w:r w:rsidRPr="002041BE">
              <w:rPr>
                <w:rFonts w:ascii="Times New Roman" w:hAnsi="Times New Roman"/>
                <w:sz w:val="24"/>
                <w:szCs w:val="24"/>
              </w:rPr>
              <w:t xml:space="preserve"> подготовле</w:t>
            </w:r>
            <w:r w:rsidR="00E433F3" w:rsidRPr="002041BE">
              <w:rPr>
                <w:rFonts w:ascii="Times New Roman" w:hAnsi="Times New Roman"/>
                <w:sz w:val="24"/>
                <w:szCs w:val="24"/>
              </w:rPr>
              <w:t>но</w:t>
            </w:r>
            <w:r w:rsidR="006E4FCC" w:rsidRPr="002041BE">
              <w:rPr>
                <w:rFonts w:ascii="Times New Roman" w:hAnsi="Times New Roman"/>
                <w:sz w:val="24"/>
                <w:szCs w:val="24"/>
              </w:rPr>
              <w:t xml:space="preserve"> и размещено в СМИ более </w:t>
            </w:r>
            <w:r w:rsidR="00861F0D" w:rsidRPr="002041BE">
              <w:rPr>
                <w:rFonts w:ascii="Times New Roman" w:hAnsi="Times New Roman"/>
                <w:sz w:val="24"/>
                <w:szCs w:val="24"/>
              </w:rPr>
              <w:t>20 информационных материалов о противодействии коррупции</w:t>
            </w:r>
            <w:r w:rsidR="006E4FCC" w:rsidRPr="002041B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51C2D" w:rsidRPr="002041BE" w:rsidRDefault="00351C2D" w:rsidP="00842FDC">
            <w:pPr>
              <w:pStyle w:val="2"/>
              <w:keepNext w:val="0"/>
              <w:shd w:val="clear" w:color="auto" w:fill="FFFFFF"/>
              <w:spacing w:before="0" w:after="0" w:line="240" w:lineRule="auto"/>
              <w:ind w:left="350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F95178" w:rsidRPr="002E253B" w:rsidTr="00351C2D">
        <w:trPr>
          <w:tblCellSpacing w:w="5" w:type="nil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78" w:rsidRPr="002E253B" w:rsidRDefault="00F95178" w:rsidP="000A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>4.8.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78" w:rsidRPr="002E253B" w:rsidRDefault="00F95178" w:rsidP="00267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анализа публикаций в средствах массовой информации на предмет наличия сведений о проявлениях коррупции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министерстве образования</w:t>
            </w: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области, подведомственных ему учреждениях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78" w:rsidRPr="002E253B" w:rsidRDefault="00F9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78" w:rsidRPr="002E253B" w:rsidRDefault="00F9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Щеголькова Е.Л.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78" w:rsidRPr="00C25709" w:rsidRDefault="00F95178" w:rsidP="00785D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5709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Ответственными лицами за противодействие коррупции и взаимодействия со СМИ проводится анализ публикаций в средствах массовой информации.</w:t>
            </w:r>
          </w:p>
          <w:p w:rsidR="00F95178" w:rsidRPr="00C25709" w:rsidRDefault="00F95178" w:rsidP="00785D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95178" w:rsidRPr="002E253B" w:rsidTr="00351C2D">
        <w:trPr>
          <w:tblCellSpacing w:w="5" w:type="nil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78" w:rsidRPr="002041BE" w:rsidRDefault="00F95178" w:rsidP="000A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1BE">
              <w:rPr>
                <w:rFonts w:ascii="Times New Roman" w:hAnsi="Times New Roman"/>
                <w:sz w:val="24"/>
                <w:szCs w:val="24"/>
              </w:rPr>
              <w:t>4.9.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78" w:rsidRPr="002041BE" w:rsidRDefault="00F95178" w:rsidP="00267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1BE">
              <w:rPr>
                <w:rFonts w:ascii="Times New Roman" w:hAnsi="Times New Roman"/>
                <w:sz w:val="24"/>
                <w:szCs w:val="24"/>
              </w:rPr>
              <w:t>Проведение проверки опубликованных в средствах массовой информации сведений о проявлениях коррупции в министерстве образования области, подведомственных ему учреждениях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78" w:rsidRPr="002041BE" w:rsidRDefault="00F9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1BE">
              <w:rPr>
                <w:rFonts w:ascii="Times New Roman" w:hAnsi="Times New Roman"/>
                <w:sz w:val="24"/>
                <w:szCs w:val="24"/>
              </w:rPr>
              <w:t>в случае публикации соответствующих сведений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78" w:rsidRPr="002041BE" w:rsidRDefault="00F9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1BE">
              <w:rPr>
                <w:rFonts w:ascii="Times New Roman" w:hAnsi="Times New Roman"/>
                <w:sz w:val="24"/>
                <w:szCs w:val="24"/>
              </w:rPr>
              <w:t>Потапова А.В..</w:t>
            </w:r>
          </w:p>
          <w:p w:rsidR="00F95178" w:rsidRPr="002041BE" w:rsidRDefault="00F9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1BE">
              <w:rPr>
                <w:rFonts w:ascii="Times New Roman" w:hAnsi="Times New Roman"/>
                <w:sz w:val="24"/>
                <w:szCs w:val="24"/>
              </w:rPr>
              <w:t>Щеголькова Е.Л.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78" w:rsidRPr="002041BE" w:rsidRDefault="00F95178" w:rsidP="00785D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1BE">
              <w:rPr>
                <w:rFonts w:ascii="Times New Roman" w:hAnsi="Times New Roman"/>
                <w:sz w:val="24"/>
                <w:szCs w:val="24"/>
              </w:rPr>
              <w:t>Осуществляется постоянно в случае публикации соответствующих сведений.</w:t>
            </w:r>
          </w:p>
          <w:p w:rsidR="00861F0D" w:rsidRPr="002041BE" w:rsidRDefault="00F95178" w:rsidP="00B91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1B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B9175A" w:rsidRPr="002041BE">
              <w:rPr>
                <w:rFonts w:ascii="Times New Roman" w:hAnsi="Times New Roman"/>
                <w:sz w:val="24"/>
                <w:szCs w:val="24"/>
              </w:rPr>
              <w:t>1 полугодии 2017 года</w:t>
            </w:r>
            <w:r w:rsidRPr="002041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1F0D" w:rsidRPr="002041BE">
              <w:rPr>
                <w:rFonts w:ascii="Times New Roman" w:hAnsi="Times New Roman"/>
                <w:sz w:val="24"/>
                <w:szCs w:val="24"/>
              </w:rPr>
              <w:t xml:space="preserve">вышла одна публикация о коррупции среди сотрудников подведомственных министерству образования учреждений. </w:t>
            </w:r>
          </w:p>
          <w:p w:rsidR="00F95178" w:rsidRPr="002041BE" w:rsidRDefault="00F95178" w:rsidP="00B91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178" w:rsidRPr="002E253B" w:rsidTr="00351C2D">
        <w:trPr>
          <w:tblCellSpacing w:w="5" w:type="nil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78" w:rsidRPr="002E253B" w:rsidRDefault="00F95178" w:rsidP="00E56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>4.10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78" w:rsidRPr="002E253B" w:rsidRDefault="00F95178" w:rsidP="00267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«прямых линий» с гражданами по вопросам противодействия коррупции, отнесённым к сфере деятельности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министерства образования</w:t>
            </w: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78" w:rsidRPr="002E253B" w:rsidRDefault="00F95178" w:rsidP="00E56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постоянно, в соответствии с планом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министерства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образования</w:t>
            </w: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78" w:rsidRDefault="00F95178" w:rsidP="00E56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Потапова А.В..</w:t>
            </w:r>
          </w:p>
          <w:p w:rsidR="00F95178" w:rsidRPr="002E253B" w:rsidRDefault="00F95178" w:rsidP="00E56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Леонтьева Л.П.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78" w:rsidRPr="00C25709" w:rsidRDefault="00F95178" w:rsidP="00785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5709">
              <w:rPr>
                <w:rFonts w:ascii="Times New Roman" w:hAnsi="Times New Roman"/>
                <w:sz w:val="24"/>
                <w:szCs w:val="24"/>
              </w:rPr>
              <w:t xml:space="preserve">В министерстве образования области «горячая линия» по вопросам противодействия коррупции работает на постоянной основе. Информация о </w:t>
            </w:r>
            <w:r w:rsidRPr="00C25709">
              <w:rPr>
                <w:rFonts w:ascii="Times New Roman" w:hAnsi="Times New Roman"/>
                <w:sz w:val="24"/>
                <w:szCs w:val="24"/>
              </w:rPr>
              <w:lastRenderedPageBreak/>
              <w:t>результатах работы «горячей линии» размещается на официальном сайте министерства образования области в разделе «Реализация антикоррупционной политики»</w:t>
            </w:r>
          </w:p>
        </w:tc>
      </w:tr>
      <w:tr w:rsidR="00F95178" w:rsidRPr="002E253B" w:rsidTr="00351C2D">
        <w:trPr>
          <w:tblCellSpacing w:w="5" w:type="nil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78" w:rsidRPr="002E253B" w:rsidRDefault="00F95178" w:rsidP="00E56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4.11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78" w:rsidRPr="002E253B" w:rsidRDefault="00F95178" w:rsidP="00267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информационной справки о результатах проведения «прямых линий» с гражданами по вопросам противодействия коррупции, отнесённым к сфере деятельности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министерства образования</w:t>
            </w: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78" w:rsidRPr="002E253B" w:rsidRDefault="00F95178" w:rsidP="00E56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>до 1 декабря отчётного периода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78" w:rsidRPr="002E253B" w:rsidRDefault="00F95178" w:rsidP="00E56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Леонтьева Л.П.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78" w:rsidRPr="00C25709" w:rsidRDefault="00F95178" w:rsidP="000E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5709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B9175A">
              <w:rPr>
                <w:rFonts w:ascii="Times New Roman" w:hAnsi="Times New Roman"/>
                <w:sz w:val="24"/>
                <w:szCs w:val="24"/>
              </w:rPr>
              <w:t>1 полугодие 2017 года</w:t>
            </w:r>
            <w:r w:rsidRPr="00C25709">
              <w:rPr>
                <w:rFonts w:ascii="Times New Roman" w:hAnsi="Times New Roman"/>
                <w:sz w:val="24"/>
                <w:szCs w:val="24"/>
              </w:rPr>
              <w:t xml:space="preserve"> на телефон «горячей линии» поступило </w:t>
            </w:r>
            <w:r w:rsidR="00465830">
              <w:rPr>
                <w:rFonts w:ascii="Times New Roman" w:hAnsi="Times New Roman"/>
                <w:sz w:val="24"/>
                <w:szCs w:val="24"/>
              </w:rPr>
              <w:t>46</w:t>
            </w:r>
            <w:r w:rsidRPr="00C25709">
              <w:rPr>
                <w:rFonts w:ascii="Times New Roman" w:hAnsi="Times New Roman"/>
                <w:sz w:val="24"/>
                <w:szCs w:val="24"/>
              </w:rPr>
              <w:t xml:space="preserve"> обращений по вопросам противодействия коррупции в системе образования. Всем обратившимся были даны разъяснения по существу вопроса.</w:t>
            </w:r>
          </w:p>
        </w:tc>
      </w:tr>
      <w:tr w:rsidR="00F95178" w:rsidRPr="002E253B" w:rsidTr="00351C2D">
        <w:trPr>
          <w:tblCellSpacing w:w="5" w:type="nil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78" w:rsidRPr="002E253B" w:rsidRDefault="00F9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>4.12.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78" w:rsidRPr="002E253B" w:rsidRDefault="00F95178" w:rsidP="00267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>Привлечение представителей институтов гражданского общества при разработке проектов нормативных правовых актов по вопросам противодействия коррупции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78" w:rsidRPr="002E253B" w:rsidRDefault="00F9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>при разработке органом исполнительной власти области проектов нормативных правовых актов по вопросам противодействия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78" w:rsidRDefault="00F9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Потапова А.В.</w:t>
            </w:r>
          </w:p>
          <w:p w:rsidR="00F95178" w:rsidRPr="002E253B" w:rsidRDefault="00F9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Федорова Н.В.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78" w:rsidRPr="00C25709" w:rsidRDefault="00F95178" w:rsidP="00785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5709">
              <w:rPr>
                <w:rFonts w:ascii="Times New Roman" w:hAnsi="Times New Roman"/>
                <w:color w:val="000000"/>
                <w:sz w:val="24"/>
                <w:szCs w:val="24"/>
              </w:rPr>
              <w:t>На сайте министерства образования области размещаются проекты нормативных правовых актов, разработанных министерством образования области, для проведения независимой общественной экспертизы</w:t>
            </w:r>
          </w:p>
        </w:tc>
      </w:tr>
      <w:tr w:rsidR="00F95178" w:rsidRPr="002E253B" w:rsidTr="00351C2D">
        <w:trPr>
          <w:tblCellSpacing w:w="5" w:type="nil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78" w:rsidRPr="002E253B" w:rsidRDefault="00F95178" w:rsidP="000A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>4.13.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78" w:rsidRPr="002E253B" w:rsidRDefault="00F95178" w:rsidP="00267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Привлечение членов общественных советов к осуществлению контроля за выполнением мероприятий, предусмотренных планом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министерства образования</w:t>
            </w: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78" w:rsidRPr="002E253B" w:rsidRDefault="00F9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соответствии с планом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министерства образования</w:t>
            </w: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78" w:rsidRDefault="00F95178" w:rsidP="00833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Потапова А.В.</w:t>
            </w:r>
          </w:p>
          <w:p w:rsidR="00F95178" w:rsidRPr="002E253B" w:rsidRDefault="00F95178" w:rsidP="00833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Федорова Н.В.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78" w:rsidRPr="00C25709" w:rsidRDefault="00F95178" w:rsidP="00785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5709">
              <w:rPr>
                <w:rFonts w:ascii="Times New Roman" w:hAnsi="Times New Roman"/>
                <w:sz w:val="24"/>
                <w:szCs w:val="24"/>
              </w:rPr>
              <w:t>Министерством образования области создан общественный совет при министерстве образования Саратовской области, функциями которого предусмотрено в том числе проведение антикоррупционной работы в сфере образования.</w:t>
            </w:r>
          </w:p>
        </w:tc>
      </w:tr>
      <w:tr w:rsidR="00F95178" w:rsidRPr="002E253B" w:rsidTr="00351C2D">
        <w:trPr>
          <w:tblCellSpacing w:w="5" w:type="nil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78" w:rsidRPr="002E253B" w:rsidRDefault="00F95178" w:rsidP="000A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>4.14.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78" w:rsidRPr="002E253B" w:rsidRDefault="00F95178" w:rsidP="00267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совместных совещаний с представителями общественных объединений, уставными задачами которых является участие в противодействии коррупции, в том числе с рассмотрением вопросов о формировании среди государственных гражданских служащих отрицательного отно</w:t>
            </w: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шения к коррупции, о работе указанных общественных объединений в сфере противодействия коррупции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78" w:rsidRPr="002E253B" w:rsidRDefault="00F9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соответствии с планом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министерства образования</w:t>
            </w: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78" w:rsidRDefault="00F95178" w:rsidP="00833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Потапова А.В.</w:t>
            </w:r>
          </w:p>
          <w:p w:rsidR="00F95178" w:rsidRDefault="00F95178" w:rsidP="00833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Старостина Ю.В.</w:t>
            </w:r>
          </w:p>
          <w:p w:rsidR="00F95178" w:rsidRPr="002E253B" w:rsidRDefault="00F95178" w:rsidP="00833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Федорова Н.В.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78" w:rsidRPr="00C25709" w:rsidRDefault="00F95178" w:rsidP="00C25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57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работе коллегии министерства образования области принимают участие члены </w:t>
            </w:r>
            <w:r w:rsidR="00C25709" w:rsidRPr="00C2570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257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бщественной палаты Саратовской области, </w:t>
            </w:r>
            <w:r w:rsidR="00C25709" w:rsidRPr="00C2570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25709">
              <w:rPr>
                <w:rFonts w:ascii="Times New Roman" w:hAnsi="Times New Roman"/>
                <w:color w:val="000000"/>
                <w:sz w:val="24"/>
                <w:szCs w:val="24"/>
              </w:rPr>
              <w:t>бщественного совета при министерстве образования Саратовской области.</w:t>
            </w:r>
          </w:p>
        </w:tc>
      </w:tr>
      <w:tr w:rsidR="00F95178" w:rsidRPr="002E253B" w:rsidTr="00351C2D">
        <w:trPr>
          <w:tblCellSpacing w:w="5" w:type="nil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78" w:rsidRPr="002041BE" w:rsidRDefault="00F95178" w:rsidP="000A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1BE">
              <w:rPr>
                <w:rFonts w:ascii="Times New Roman" w:hAnsi="Times New Roman"/>
                <w:sz w:val="24"/>
                <w:szCs w:val="24"/>
              </w:rPr>
              <w:t>4.15.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78" w:rsidRPr="002041BE" w:rsidRDefault="00F95178" w:rsidP="00267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1BE">
              <w:rPr>
                <w:rFonts w:ascii="Times New Roman" w:hAnsi="Times New Roman"/>
                <w:sz w:val="24"/>
                <w:szCs w:val="24"/>
              </w:rPr>
              <w:t xml:space="preserve">Освещение в средствах массовой информации </w:t>
            </w:r>
            <w:r w:rsidRPr="002041BE">
              <w:rPr>
                <w:rFonts w:ascii="Times New Roman" w:hAnsi="Times New Roman"/>
                <w:sz w:val="24"/>
                <w:szCs w:val="24"/>
              </w:rPr>
              <w:lastRenderedPageBreak/>
              <w:t>акций и основных итогов деятельности институтов гражданского общества в сфере противодействия коррупции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78" w:rsidRPr="002041BE" w:rsidRDefault="00F9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1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соответствии с </w:t>
            </w:r>
            <w:r w:rsidRPr="002041BE">
              <w:rPr>
                <w:rFonts w:ascii="Times New Roman" w:hAnsi="Times New Roman"/>
                <w:sz w:val="24"/>
                <w:szCs w:val="24"/>
              </w:rPr>
              <w:lastRenderedPageBreak/>
              <w:t>планом министерства образования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78" w:rsidRPr="002041BE" w:rsidRDefault="00F9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1BE">
              <w:rPr>
                <w:rFonts w:ascii="Times New Roman" w:hAnsi="Times New Roman"/>
                <w:sz w:val="24"/>
                <w:szCs w:val="24"/>
              </w:rPr>
              <w:lastRenderedPageBreak/>
              <w:t>Потапова А.В.</w:t>
            </w:r>
          </w:p>
          <w:p w:rsidR="00F95178" w:rsidRPr="002041BE" w:rsidRDefault="00F9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1BE">
              <w:rPr>
                <w:rFonts w:ascii="Times New Roman" w:hAnsi="Times New Roman"/>
                <w:sz w:val="24"/>
                <w:szCs w:val="24"/>
              </w:rPr>
              <w:lastRenderedPageBreak/>
              <w:t>Щеголькова Е.Л.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3D" w:rsidRPr="002041BE" w:rsidRDefault="001D663D" w:rsidP="001D663D">
            <w:pPr>
              <w:tabs>
                <w:tab w:val="left" w:pos="7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1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 поддержке Министерства, </w:t>
            </w:r>
            <w:r w:rsidRPr="002041BE">
              <w:rPr>
                <w:rFonts w:ascii="Times New Roman" w:hAnsi="Times New Roman"/>
                <w:sz w:val="24"/>
                <w:szCs w:val="24"/>
              </w:rPr>
              <w:lastRenderedPageBreak/>
              <w:t>Общественного совета при Министерстве, Молодежным Правительством Саратовской области реализован региональный образовательный проект «Россия без коррупции».</w:t>
            </w:r>
          </w:p>
          <w:p w:rsidR="001D663D" w:rsidRPr="002041BE" w:rsidRDefault="001D663D" w:rsidP="001D6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1BE">
              <w:rPr>
                <w:rFonts w:ascii="Times New Roman" w:hAnsi="Times New Roman"/>
                <w:sz w:val="24"/>
                <w:szCs w:val="24"/>
              </w:rPr>
              <w:t xml:space="preserve">Цель проекта заключалась в формировании у школьников старших классов, студентов учреждений профессионального образования  антикоррупционного мировоззрения и нетерпимости к коррупции. </w:t>
            </w:r>
          </w:p>
          <w:p w:rsidR="00F95178" w:rsidRPr="002041BE" w:rsidRDefault="001D663D" w:rsidP="0086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1BE">
              <w:rPr>
                <w:rFonts w:ascii="Times New Roman" w:hAnsi="Times New Roman"/>
                <w:sz w:val="24"/>
                <w:szCs w:val="24"/>
              </w:rPr>
              <w:t>Проект «Россия без коррупции» проходил на базе 28 образовательных площадок, охват целевой аудитории составил более 1500 человек. Участники проекта – члены Молодежного Правительства, студенты Поволжского института управления имени П.А.</w:t>
            </w:r>
            <w:bookmarkStart w:id="5" w:name="_GoBack"/>
            <w:bookmarkEnd w:id="5"/>
            <w:r w:rsidRPr="002041BE">
              <w:rPr>
                <w:rFonts w:ascii="Times New Roman" w:hAnsi="Times New Roman"/>
                <w:sz w:val="24"/>
                <w:szCs w:val="24"/>
              </w:rPr>
              <w:t>Столыпина РАНХиГС при Президенте РФ.</w:t>
            </w:r>
            <w:r w:rsidR="00B9175A" w:rsidRPr="002041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95178" w:rsidRPr="002E253B" w:rsidTr="00887C96">
        <w:trPr>
          <w:tblCellSpacing w:w="5" w:type="nil"/>
        </w:trPr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78" w:rsidRPr="00C25709" w:rsidRDefault="00F95178" w:rsidP="00785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6" w:name="Par205"/>
            <w:bookmarkEnd w:id="6"/>
            <w:r w:rsidRPr="00C257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5. Мероприятия министерства образования области, направленные на противодействие коррупции с учетом специфики его деятельности</w:t>
            </w:r>
          </w:p>
        </w:tc>
      </w:tr>
      <w:tr w:rsidR="00F95178" w:rsidRPr="002E253B" w:rsidTr="00351C2D">
        <w:trPr>
          <w:tblCellSpacing w:w="5" w:type="nil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78" w:rsidRPr="002E253B" w:rsidRDefault="00F9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78" w:rsidRPr="002E253B" w:rsidRDefault="00F95178" w:rsidP="00267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Совершенствование осуществления контрольно-надзорных и разрешительных функций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министерства образования</w:t>
            </w: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78" w:rsidRPr="002E253B" w:rsidRDefault="00F9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78" w:rsidRPr="002E253B" w:rsidRDefault="00F9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Потапова А.В. Бандорина Н.С.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78" w:rsidRPr="00C25709" w:rsidRDefault="00F95178" w:rsidP="00785D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5709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Осуществляется постоянно.</w:t>
            </w:r>
          </w:p>
          <w:p w:rsidR="00F95178" w:rsidRPr="00C25709" w:rsidRDefault="00F95178" w:rsidP="00785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57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Контрольно-надзорные и разрешительные функции </w:t>
            </w:r>
            <w:r w:rsidRPr="00C257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министерства образования области осуществляются в соответствии с действующими административными регламентами.</w:t>
            </w:r>
          </w:p>
        </w:tc>
      </w:tr>
      <w:tr w:rsidR="00F95178" w:rsidRPr="002E253B" w:rsidTr="00351C2D">
        <w:trPr>
          <w:tblCellSpacing w:w="5" w:type="nil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78" w:rsidRPr="002E253B" w:rsidRDefault="00F9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78" w:rsidRPr="002E253B" w:rsidRDefault="00F95178" w:rsidP="00267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контроля за деятельностью государственных гражданских служащих области, реализующих контрольно-надзорные и разрешительные функции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78" w:rsidRPr="002E253B" w:rsidRDefault="00F9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соответствии с планом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министерства образования</w:t>
            </w: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78" w:rsidRDefault="00F9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Потапова А.В.</w:t>
            </w:r>
          </w:p>
          <w:p w:rsidR="00F95178" w:rsidRPr="002E253B" w:rsidRDefault="00F9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Старостина Ю.В.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62" w:rsidRPr="00C25709" w:rsidRDefault="00D23262" w:rsidP="00D232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B4C">
              <w:rPr>
                <w:rFonts w:ascii="Times New Roman" w:hAnsi="Times New Roman"/>
                <w:sz w:val="24"/>
                <w:szCs w:val="24"/>
              </w:rPr>
              <w:t>Приказом</w:t>
            </w:r>
            <w:r w:rsidRPr="00C25709">
              <w:rPr>
                <w:rFonts w:ascii="Times New Roman" w:hAnsi="Times New Roman"/>
                <w:sz w:val="24"/>
                <w:szCs w:val="24"/>
              </w:rPr>
              <w:t xml:space="preserve"> министерства образования области от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25709">
              <w:rPr>
                <w:rFonts w:ascii="Times New Roman" w:hAnsi="Times New Roman"/>
                <w:sz w:val="24"/>
                <w:szCs w:val="24"/>
              </w:rPr>
              <w:t xml:space="preserve"> июля 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25709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2071</w:t>
            </w:r>
            <w:r w:rsidRPr="00C2570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Об утверждении перечня должностных лиц, осуществляющих контроль за предоставлением государственных услуг, уполномоченных составлять протоколы об административных правонарушениях»</w:t>
            </w:r>
            <w:r w:rsidRPr="00C25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определен перечень должностных лиц, осуществляющих контроль за предоставлением государственных услуг, а также лиц уполномоченных составлять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протоколы об административных правонарушениях, предусмотренных частями 1,3 статьи 7.4. Закона Саратовской области от 29 июля 2009 года                         № 104-ЗСО.</w:t>
            </w:r>
          </w:p>
          <w:p w:rsidR="00F95178" w:rsidRPr="00C25709" w:rsidRDefault="00F95178" w:rsidP="00204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5709">
              <w:rPr>
                <w:rFonts w:ascii="Times New Roman" w:hAnsi="Times New Roman"/>
                <w:sz w:val="24"/>
                <w:szCs w:val="24"/>
              </w:rPr>
              <w:t>На совещани</w:t>
            </w:r>
            <w:r w:rsidR="00B9175A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709">
              <w:rPr>
                <w:rFonts w:ascii="Times New Roman" w:hAnsi="Times New Roman"/>
                <w:sz w:val="24"/>
                <w:szCs w:val="24"/>
              </w:rPr>
              <w:t xml:space="preserve"> у министра образования области </w:t>
            </w:r>
            <w:r w:rsidR="002041BE">
              <w:rPr>
                <w:rFonts w:ascii="Times New Roman" w:hAnsi="Times New Roman"/>
                <w:sz w:val="24"/>
                <w:szCs w:val="24"/>
              </w:rPr>
              <w:t>22 мая 2017 года</w:t>
            </w:r>
            <w:r w:rsidR="00D23262" w:rsidRPr="00C25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5709">
              <w:rPr>
                <w:rFonts w:ascii="Times New Roman" w:hAnsi="Times New Roman"/>
                <w:sz w:val="24"/>
                <w:szCs w:val="24"/>
              </w:rPr>
              <w:t xml:space="preserve">анализировалась </w:t>
            </w:r>
            <w:r w:rsidRPr="00C257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деятельность государственных гражданских служащих </w:t>
            </w:r>
            <w:r w:rsidRPr="00C257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министерства образования области</w:t>
            </w:r>
            <w:r w:rsidRPr="00C25709">
              <w:rPr>
                <w:rFonts w:ascii="Times New Roman" w:hAnsi="Times New Roman"/>
                <w:color w:val="000000"/>
                <w:sz w:val="24"/>
                <w:szCs w:val="24"/>
              </w:rPr>
              <w:t>, реализующих контрольно-надзорные и разрешительные функции. Нарушений в деятельности государственных гражданских служащих, реализующих контрольно-надзорные и разрешительные функции, не выявлено.</w:t>
            </w:r>
          </w:p>
        </w:tc>
      </w:tr>
      <w:tr w:rsidR="00F95178" w:rsidRPr="002E253B" w:rsidTr="00351C2D">
        <w:trPr>
          <w:tblCellSpacing w:w="5" w:type="nil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78" w:rsidRPr="002E253B" w:rsidRDefault="00F9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78" w:rsidRPr="002E253B" w:rsidRDefault="00F95178" w:rsidP="002E0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Оптимизация предоставления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министерством образования</w:t>
            </w: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области государственных услуг, в том числе внедрение административных регламентов осуществления государственных функций, предоставления государственных услуг, и обеспечение соблюдения требований действующих административных регламентов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78" w:rsidRPr="002E253B" w:rsidRDefault="00F9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78" w:rsidRDefault="00F9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Ильковская И.М.</w:t>
            </w:r>
          </w:p>
          <w:p w:rsidR="00F95178" w:rsidRPr="002E253B" w:rsidRDefault="00F9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Бандорина Н.С.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78" w:rsidRPr="00C25709" w:rsidRDefault="00F95178" w:rsidP="00785D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5709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Осуществляется постоянно.</w:t>
            </w:r>
          </w:p>
          <w:p w:rsidR="00F95178" w:rsidRPr="00C25709" w:rsidRDefault="00F95178" w:rsidP="00785D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5709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образования области осуществляет государственные функции, предоставляет государственные услуги в соответствии с действующими административными регламентами.</w:t>
            </w:r>
          </w:p>
          <w:p w:rsidR="00F95178" w:rsidRPr="00C25709" w:rsidRDefault="00F95178" w:rsidP="00785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5709"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 действующих административных регламентов соблюдаются всеми государственными гражданскими служащими министерства образования области.</w:t>
            </w:r>
          </w:p>
        </w:tc>
      </w:tr>
      <w:tr w:rsidR="00F95178" w:rsidRPr="002E253B" w:rsidTr="00351C2D">
        <w:trPr>
          <w:tblCellSpacing w:w="5" w:type="nil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78" w:rsidRPr="002E253B" w:rsidRDefault="00F9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>5.4.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78" w:rsidRPr="002E253B" w:rsidRDefault="00F95178" w:rsidP="00267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мониторинга сферы деятельности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министерства образования</w:t>
            </w: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области с целью получения информации о коррупционных правонарушениях, с которыми граждане сталкиваются наиболее часто (бытовая коррупция), разработка и принятие мер по устранению условий для совершения таких правонарушений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78" w:rsidRPr="002E253B" w:rsidRDefault="00F9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постоянно, в соответствии с планом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министерства образования</w:t>
            </w: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78" w:rsidRDefault="00F9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Потапова А.В.</w:t>
            </w:r>
          </w:p>
          <w:p w:rsidR="00F95178" w:rsidRPr="002E253B" w:rsidRDefault="00F9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Федорова Н.В.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D7" w:rsidRDefault="00B100D7" w:rsidP="00785D2B">
            <w:pPr>
              <w:pStyle w:val="ae"/>
              <w:spacing w:after="0"/>
              <w:jc w:val="both"/>
              <w:rPr>
                <w:lang w:eastAsia="ru-RU"/>
              </w:rPr>
            </w:pPr>
            <w:r w:rsidRPr="00C25709">
              <w:rPr>
                <w:lang w:eastAsia="ru-RU"/>
              </w:rPr>
              <w:t>В соответствии с пунктом 1 перечня поручений № 47 совещания у вице-губернатора – руководителя аппарата Губернатора области по вопросу «О мерах по минимизации «бытовой» коррупции в Саратовской области» министерством образования области проведён анализ имеющихся в настоящее время коррупционных рисков при взаимодействии с гражданами в сфере образования.</w:t>
            </w:r>
          </w:p>
          <w:p w:rsidR="00B100D7" w:rsidRPr="00C25709" w:rsidRDefault="00B100D7" w:rsidP="00785D2B">
            <w:pPr>
              <w:pStyle w:val="ae"/>
              <w:spacing w:after="0"/>
              <w:jc w:val="both"/>
            </w:pPr>
            <w:r w:rsidRPr="00C25709">
              <w:lastRenderedPageBreak/>
              <w:t>По результатам проведенного анализа имеющихся коррупционных рисков в сфере образования министерством образования области проведены мероприятия, направленные на минимизацию коррупции в данной сфере:</w:t>
            </w:r>
          </w:p>
          <w:p w:rsidR="00B100D7" w:rsidRPr="00842FDC" w:rsidRDefault="00B100D7" w:rsidP="00785D2B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709">
              <w:rPr>
                <w:rFonts w:ascii="Times New Roman" w:hAnsi="Times New Roman"/>
                <w:sz w:val="24"/>
                <w:szCs w:val="24"/>
              </w:rPr>
              <w:t>1</w:t>
            </w:r>
            <w:r w:rsidRPr="00842FDC">
              <w:rPr>
                <w:rFonts w:ascii="Times New Roman" w:hAnsi="Times New Roman"/>
                <w:sz w:val="24"/>
                <w:szCs w:val="24"/>
              </w:rPr>
              <w:t>. Предупреждение коррупции при проведении единого государственного экзамена.</w:t>
            </w:r>
          </w:p>
          <w:p w:rsidR="00B100D7" w:rsidRPr="00C25709" w:rsidRDefault="00B100D7" w:rsidP="00785D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FDC">
              <w:rPr>
                <w:rFonts w:ascii="Times New Roman" w:hAnsi="Times New Roman"/>
                <w:sz w:val="24"/>
                <w:szCs w:val="24"/>
              </w:rPr>
              <w:t>Особое внимание было уделено усилению мер информационной</w:t>
            </w:r>
            <w:r w:rsidRPr="00C25709">
              <w:rPr>
                <w:rFonts w:ascii="Times New Roman" w:hAnsi="Times New Roman"/>
                <w:sz w:val="24"/>
                <w:szCs w:val="24"/>
              </w:rPr>
              <w:t xml:space="preserve"> безопасности (установка систем видеонаблюдения в каждой аудитории и штабах ППЭ выдача экзаменационных материалов осуществлялась непосредственно в день проведения экзамена). Усилен общественный контроль.</w:t>
            </w:r>
          </w:p>
          <w:p w:rsidR="00B100D7" w:rsidRPr="00C25709" w:rsidRDefault="00B100D7" w:rsidP="00785D2B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709">
              <w:rPr>
                <w:rFonts w:ascii="Times New Roman" w:hAnsi="Times New Roman"/>
                <w:sz w:val="24"/>
                <w:szCs w:val="24"/>
              </w:rPr>
              <w:t>2. Работа с обращениями граждан.</w:t>
            </w:r>
          </w:p>
          <w:p w:rsidR="00B100D7" w:rsidRPr="00C25709" w:rsidRDefault="00B100D7" w:rsidP="00785D2B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709">
              <w:rPr>
                <w:rFonts w:ascii="Times New Roman" w:hAnsi="Times New Roman"/>
                <w:sz w:val="24"/>
                <w:szCs w:val="24"/>
              </w:rPr>
              <w:t xml:space="preserve">В основном, обращения вызваны нарушениями в работе попечительских советов образовательных организаций. </w:t>
            </w:r>
          </w:p>
          <w:p w:rsidR="00465830" w:rsidRDefault="00B100D7" w:rsidP="00785D2B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709">
              <w:rPr>
                <w:rFonts w:ascii="Times New Roman" w:hAnsi="Times New Roman"/>
                <w:sz w:val="24"/>
                <w:szCs w:val="24"/>
              </w:rPr>
              <w:t>Рекомендации по недопущению нарушений в работе попечительских советов в целях противодействия коррупции содержатся в приказе министерства образования Саратовской области от 5 февраля 2013 года № 318 «О попечительских советах», определяющ</w:t>
            </w:r>
            <w:r w:rsidR="00D23262">
              <w:rPr>
                <w:rFonts w:ascii="Times New Roman" w:hAnsi="Times New Roman"/>
                <w:sz w:val="24"/>
                <w:szCs w:val="24"/>
              </w:rPr>
              <w:t>ем</w:t>
            </w:r>
            <w:r w:rsidRPr="00C25709">
              <w:rPr>
                <w:rFonts w:ascii="Times New Roman" w:hAnsi="Times New Roman"/>
                <w:sz w:val="24"/>
                <w:szCs w:val="24"/>
              </w:rPr>
              <w:t xml:space="preserve">, в том числе порядок формирования попечительских советов, проведения родительских собраний, размещения на официальных сайтах информации о добровольных пожертвованиях, а также меры по прекращению сбора наличных денежных средств. </w:t>
            </w:r>
          </w:p>
          <w:p w:rsidR="00465830" w:rsidRPr="00465830" w:rsidRDefault="00465830" w:rsidP="00465830">
            <w:pPr>
              <w:pStyle w:val="af5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830">
              <w:rPr>
                <w:rFonts w:ascii="Times New Roman" w:hAnsi="Times New Roman"/>
                <w:sz w:val="24"/>
                <w:szCs w:val="24"/>
              </w:rPr>
              <w:t xml:space="preserve">Министерством образования области в целях </w:t>
            </w:r>
            <w:r w:rsidRPr="004658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контроля за соблюдением законодательства при привлечении и расходовании благотворительных средств в образовательных учреждениях области </w:t>
            </w:r>
            <w:r w:rsidRPr="00465830">
              <w:rPr>
                <w:rFonts w:ascii="Times New Roman" w:eastAsia="Calibri" w:hAnsi="Times New Roman"/>
                <w:sz w:val="24"/>
                <w:szCs w:val="24"/>
              </w:rPr>
              <w:t>утвержден</w:t>
            </w:r>
            <w:r w:rsidRPr="00465830">
              <w:rPr>
                <w:rFonts w:ascii="Times New Roman" w:hAnsi="Times New Roman"/>
                <w:sz w:val="24"/>
                <w:szCs w:val="24"/>
              </w:rPr>
              <w:t xml:space="preserve"> приказ от 10 января 2017 года № 43 «О проведении контрольных мероприятий</w:t>
            </w:r>
            <w:r w:rsidRPr="00465830"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Pr="0046583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65830" w:rsidRPr="00465830" w:rsidRDefault="00465830" w:rsidP="00465830">
            <w:pPr>
              <w:pStyle w:val="af5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830">
              <w:rPr>
                <w:rFonts w:ascii="Times New Roman" w:hAnsi="Times New Roman"/>
                <w:sz w:val="24"/>
                <w:szCs w:val="24"/>
              </w:rPr>
              <w:t xml:space="preserve">Специалистами министерства образования области в период </w:t>
            </w:r>
            <w:r w:rsidRPr="00465830">
              <w:rPr>
                <w:rFonts w:ascii="Times New Roman" w:hAnsi="Times New Roman"/>
                <w:sz w:val="24"/>
                <w:szCs w:val="24"/>
              </w:rPr>
              <w:br/>
              <w:t xml:space="preserve">с 11 января по 23 января 2017 года были осуществлены выезды </w:t>
            </w:r>
            <w:r w:rsidRPr="00465830">
              <w:rPr>
                <w:rFonts w:ascii="Times New Roman" w:hAnsi="Times New Roman"/>
                <w:sz w:val="24"/>
                <w:szCs w:val="24"/>
              </w:rPr>
              <w:br/>
              <w:t>в 16 образовательных учреждений области, в целях проведения общешкольных родительских собраний по вопросу недопустимости принудительного взимания (сбора) денежных средств.</w:t>
            </w:r>
          </w:p>
          <w:p w:rsidR="00465830" w:rsidRPr="00465830" w:rsidRDefault="00465830" w:rsidP="00465830">
            <w:pPr>
              <w:pStyle w:val="af5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830">
              <w:rPr>
                <w:rFonts w:ascii="Times New Roman" w:hAnsi="Times New Roman"/>
                <w:sz w:val="24"/>
                <w:szCs w:val="24"/>
              </w:rPr>
              <w:t xml:space="preserve">В муниципальных районах (городских округах) области в период </w:t>
            </w:r>
            <w:r w:rsidRPr="00465830">
              <w:rPr>
                <w:rFonts w:ascii="Times New Roman" w:hAnsi="Times New Roman"/>
                <w:sz w:val="24"/>
                <w:szCs w:val="24"/>
              </w:rPr>
              <w:br/>
              <w:t>с 24 января по 2 февраля 2017 года также организованы выезды специалистов министерства образования области в целях проведения общерайонных родительских собраний по вопросу недопустимости принудительного взимания (сбора) денежных средств в образовательных учреждениях.</w:t>
            </w:r>
          </w:p>
          <w:p w:rsidR="00B100D7" w:rsidRPr="00C25709" w:rsidRDefault="00B100D7" w:rsidP="00785D2B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709">
              <w:rPr>
                <w:rFonts w:ascii="Times New Roman" w:hAnsi="Times New Roman"/>
                <w:sz w:val="24"/>
                <w:szCs w:val="24"/>
              </w:rPr>
              <w:t>3. Коррупционные риски при зачислении в образовательные организации.</w:t>
            </w:r>
          </w:p>
          <w:p w:rsidR="00B100D7" w:rsidRPr="00C25709" w:rsidRDefault="00B100D7" w:rsidP="00785D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709">
              <w:rPr>
                <w:rFonts w:ascii="Times New Roman" w:hAnsi="Times New Roman"/>
                <w:sz w:val="24"/>
                <w:szCs w:val="24"/>
              </w:rPr>
              <w:t>В настоящее время услуга по постановке в очередь и зачислению в детские сады предоставляется в электронном виде и размещена на Едином портале государственных услуг Саратовской области. На портале родители могут поставить ребенка на учет для предоставления места в детском саду, получать актуальную информацию о номере очереди.</w:t>
            </w:r>
          </w:p>
          <w:p w:rsidR="00B100D7" w:rsidRPr="00C25709" w:rsidRDefault="00B100D7" w:rsidP="00785D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709">
              <w:rPr>
                <w:rFonts w:ascii="Times New Roman" w:hAnsi="Times New Roman"/>
                <w:sz w:val="24"/>
                <w:szCs w:val="24"/>
              </w:rPr>
              <w:t xml:space="preserve">Это позволяет обеспечить открытость и </w:t>
            </w:r>
            <w:r w:rsidRPr="00C25709">
              <w:rPr>
                <w:rFonts w:ascii="Times New Roman" w:hAnsi="Times New Roman"/>
                <w:sz w:val="24"/>
                <w:szCs w:val="24"/>
              </w:rPr>
              <w:lastRenderedPageBreak/>
              <w:t>прозрачность предоставления услуги и, соответственно, исключить коррупционные составляющие.</w:t>
            </w:r>
          </w:p>
          <w:p w:rsidR="00B100D7" w:rsidRPr="00C25709" w:rsidRDefault="00B100D7" w:rsidP="00785D2B">
            <w:pPr>
              <w:pStyle w:val="ae"/>
              <w:spacing w:after="0"/>
              <w:jc w:val="both"/>
              <w:rPr>
                <w:lang w:eastAsia="ru-RU"/>
              </w:rPr>
            </w:pPr>
            <w:r w:rsidRPr="00C25709">
              <w:rPr>
                <w:lang w:eastAsia="ru-RU"/>
              </w:rPr>
              <w:t>Разработаны и приняты следующие меры по устранению условий для совершения коррупционных правонарушений, с которыми граждане сталкиваются наиболее часто (бытовая коррупция):</w:t>
            </w:r>
          </w:p>
          <w:p w:rsidR="00B100D7" w:rsidRPr="00C25709" w:rsidRDefault="00B100D7" w:rsidP="00785D2B">
            <w:pPr>
              <w:pStyle w:val="ae"/>
              <w:spacing w:after="0"/>
              <w:jc w:val="both"/>
              <w:rPr>
                <w:lang w:eastAsia="ru-RU"/>
              </w:rPr>
            </w:pPr>
            <w:r w:rsidRPr="00C25709">
              <w:rPr>
                <w:lang w:eastAsia="ru-RU"/>
              </w:rPr>
              <w:t>организовано информирование граждан и обеспечена доступность информации о полном перечне услуг, предоставляемых бесплатно и на платной основе;</w:t>
            </w:r>
          </w:p>
          <w:p w:rsidR="00B100D7" w:rsidRPr="00C25709" w:rsidRDefault="00B100D7" w:rsidP="00785D2B">
            <w:pPr>
              <w:pStyle w:val="ae"/>
              <w:spacing w:after="0"/>
              <w:jc w:val="both"/>
              <w:rPr>
                <w:lang w:eastAsia="ru-RU"/>
              </w:rPr>
            </w:pPr>
            <w:r w:rsidRPr="00C25709">
              <w:rPr>
                <w:lang w:eastAsia="ru-RU"/>
              </w:rPr>
              <w:t>размещено в местах оказания государственных услуг адресов и номеров телефонов, по которым можно сообщить  о коррупционных правонарушениях государственных гражданских служащих и работников организаций и учреждений;</w:t>
            </w:r>
          </w:p>
          <w:p w:rsidR="00B100D7" w:rsidRPr="00C25709" w:rsidRDefault="00B100D7" w:rsidP="00785D2B">
            <w:pPr>
              <w:pStyle w:val="ae"/>
              <w:spacing w:after="0"/>
              <w:jc w:val="both"/>
              <w:rPr>
                <w:lang w:eastAsia="ru-RU"/>
              </w:rPr>
            </w:pPr>
            <w:r w:rsidRPr="00C25709">
              <w:rPr>
                <w:lang w:eastAsia="ru-RU"/>
              </w:rPr>
              <w:t>на здании министерства образования Саратовской области размещен ящик приема обращений;</w:t>
            </w:r>
          </w:p>
          <w:p w:rsidR="00B100D7" w:rsidRPr="00C25709" w:rsidRDefault="00B100D7" w:rsidP="00785D2B">
            <w:pPr>
              <w:pStyle w:val="ae"/>
              <w:spacing w:after="0"/>
              <w:jc w:val="both"/>
              <w:rPr>
                <w:lang w:eastAsia="ru-RU"/>
              </w:rPr>
            </w:pPr>
            <w:r w:rsidRPr="00C25709">
              <w:rPr>
                <w:spacing w:val="4"/>
                <w:lang w:eastAsia="ru-RU"/>
              </w:rPr>
              <w:t xml:space="preserve">на официальном сайте министерства образования области </w:t>
            </w:r>
            <w:hyperlink r:id="rId11" w:history="1">
              <w:r w:rsidRPr="00C25709">
                <w:rPr>
                  <w:rStyle w:val="af2"/>
                  <w:color w:val="auto"/>
                  <w:lang w:eastAsia="ru-RU"/>
                </w:rPr>
                <w:t>http://minobr.saratov.gov.ru/</w:t>
              </w:r>
            </w:hyperlink>
            <w:r w:rsidRPr="00C25709">
              <w:rPr>
                <w:lang w:eastAsia="ru-RU"/>
              </w:rPr>
              <w:t xml:space="preserve"> действует раздел «Реализация антикоррупционной политики»;</w:t>
            </w:r>
          </w:p>
          <w:p w:rsidR="00F95178" w:rsidRPr="00C25709" w:rsidRDefault="00B100D7" w:rsidP="00785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5709">
              <w:rPr>
                <w:rFonts w:ascii="Times New Roman" w:hAnsi="Times New Roman"/>
                <w:sz w:val="24"/>
                <w:szCs w:val="24"/>
              </w:rPr>
              <w:t>по вопросам противодействия коррупции действует «горячая линия» министерства                      (тел. 49-19-56).</w:t>
            </w:r>
          </w:p>
        </w:tc>
      </w:tr>
      <w:tr w:rsidR="00F95178" w:rsidRPr="002E253B" w:rsidTr="00351C2D">
        <w:trPr>
          <w:tblCellSpacing w:w="5" w:type="nil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78" w:rsidRPr="002E253B" w:rsidRDefault="00F9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5.5.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78" w:rsidRPr="002E253B" w:rsidRDefault="00F95178" w:rsidP="00267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trike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оценки коррупционных рисков, возникающих при реализации должностными лицами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министерства образования</w:t>
            </w: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области своих полномочий, внесение необходимых изменений в перечень должностей государственной гражданской службы, замещение которых связано с коррупционными рисками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78" w:rsidRPr="002E253B" w:rsidRDefault="00F95178" w:rsidP="009D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постоянно, в соответствии с планом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министерства образования</w:t>
            </w: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78" w:rsidRDefault="00F95178" w:rsidP="00833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Потапова А.В.</w:t>
            </w:r>
          </w:p>
          <w:p w:rsidR="00F95178" w:rsidRDefault="00F95178" w:rsidP="00833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Старостина Ю.В.</w:t>
            </w:r>
          </w:p>
          <w:p w:rsidR="00F95178" w:rsidRPr="002E253B" w:rsidRDefault="00F95178" w:rsidP="00833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Федорова Н.В.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30" w:rsidRDefault="00465830" w:rsidP="00A37EBC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Осуществляется постоянно.</w:t>
            </w:r>
          </w:p>
          <w:p w:rsidR="00F95178" w:rsidRPr="00C25709" w:rsidRDefault="002041BE" w:rsidP="002041BE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Изменения внесены п</w:t>
            </w:r>
            <w:r w:rsidR="00B100D7" w:rsidRPr="00C25709">
              <w:rPr>
                <w:rFonts w:ascii="Times New Roman" w:hAnsi="Times New Roman"/>
                <w:b w:val="0"/>
                <w:sz w:val="24"/>
                <w:szCs w:val="24"/>
              </w:rPr>
              <w:t>риказ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ом</w:t>
            </w:r>
            <w:r w:rsidR="00B100D7" w:rsidRPr="00C25709">
              <w:rPr>
                <w:rFonts w:ascii="Times New Roman" w:hAnsi="Times New Roman"/>
                <w:b w:val="0"/>
                <w:sz w:val="24"/>
                <w:szCs w:val="24"/>
              </w:rPr>
              <w:t xml:space="preserve"> министерства образования Саратовской области </w:t>
            </w:r>
            <w:r w:rsidR="00465830" w:rsidRPr="00465830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         </w:t>
            </w:r>
            <w:r w:rsidR="00465830" w:rsidRPr="00465830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28 декабря 2016 года № 4008</w:t>
            </w:r>
            <w:r w:rsidR="00B100D7" w:rsidRPr="00C25709">
              <w:rPr>
                <w:rFonts w:ascii="Times New Roman" w:hAnsi="Times New Roman"/>
                <w:b w:val="0"/>
                <w:sz w:val="24"/>
                <w:szCs w:val="24"/>
              </w:rPr>
              <w:t xml:space="preserve"> «Об утверждении Перечня должностей государственной гражданской службы на замещение которых связано с коррупционными рисками»</w:t>
            </w:r>
            <w:r w:rsidR="00BD3685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="0056179A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F95178" w:rsidRPr="002E253B" w:rsidTr="00351C2D">
        <w:trPr>
          <w:tblCellSpacing w:w="5" w:type="nil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78" w:rsidRPr="002E253B" w:rsidRDefault="00F95178" w:rsidP="00313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5.6.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78" w:rsidRPr="002E253B" w:rsidRDefault="00F95178" w:rsidP="00267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>Ведение книг жалоб и предложений (журналов обращений) для получения информации от граждан о качестве предоставляемых государственных услуг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78" w:rsidRPr="002E253B" w:rsidRDefault="00F9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78" w:rsidRDefault="00F9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Потапова А.В.</w:t>
            </w:r>
          </w:p>
          <w:p w:rsidR="00F95178" w:rsidRPr="002E253B" w:rsidRDefault="00F9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Ильковская И.М.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78" w:rsidRPr="00C25709" w:rsidRDefault="00B100D7" w:rsidP="00785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5709">
              <w:rPr>
                <w:rFonts w:ascii="Times New Roman" w:hAnsi="Times New Roman"/>
                <w:color w:val="000000"/>
                <w:sz w:val="24"/>
                <w:szCs w:val="24"/>
              </w:rPr>
              <w:t>Книга жалоб и предложений о качестве предоставляемых министерством образования области государственных услуг ведётся.</w:t>
            </w:r>
          </w:p>
        </w:tc>
      </w:tr>
      <w:tr w:rsidR="00F95178" w:rsidRPr="002E253B" w:rsidTr="00351C2D">
        <w:trPr>
          <w:tblCellSpacing w:w="5" w:type="nil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78" w:rsidRPr="002E253B" w:rsidRDefault="00F95178" w:rsidP="00313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>5.7.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78" w:rsidRPr="002E253B" w:rsidRDefault="00F95178" w:rsidP="00267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>Оснащение мест для приема заявителей специальными техническими средствами (видеонаблюдение, аудиозапись)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78" w:rsidRPr="002E253B" w:rsidRDefault="00F9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соответствии с планом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министерства образования</w:t>
            </w: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78" w:rsidRDefault="00F9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Потапова А.В.</w:t>
            </w:r>
          </w:p>
          <w:p w:rsidR="00F95178" w:rsidRPr="002E253B" w:rsidRDefault="00F9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Лобова Т.В.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78" w:rsidRPr="00C25709" w:rsidRDefault="00B100D7" w:rsidP="00785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5709">
              <w:rPr>
                <w:rFonts w:ascii="Times New Roman" w:hAnsi="Times New Roman"/>
                <w:color w:val="000000"/>
                <w:sz w:val="24"/>
                <w:szCs w:val="24"/>
              </w:rPr>
              <w:t>Прием заявителей проводится с применением средств аудиозаписи</w:t>
            </w:r>
            <w:r w:rsidR="00BD368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F95178" w:rsidRPr="002E253B" w:rsidTr="00351C2D">
        <w:trPr>
          <w:tblCellSpacing w:w="5" w:type="nil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78" w:rsidRPr="002E253B" w:rsidRDefault="00F95178" w:rsidP="00313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>5.8.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78" w:rsidRPr="002E253B" w:rsidRDefault="00F95178" w:rsidP="00267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мероприятий по противодействию коррупции в подведомственных учреждениях и организациях, в том числе проведение контроля за качеством предоставляемых услуг и осуществлением государственных функций, принятие мер к выявлению и устранению условий для совершения коррупционных правонарушений, проведение опросов и анкетирования потребителей услуг с целью выявления фактов коррупционных правонарушений и условий для их совершения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78" w:rsidRPr="002E253B" w:rsidRDefault="00F9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78" w:rsidRDefault="00F9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Потапова А.В.</w:t>
            </w:r>
          </w:p>
          <w:p w:rsidR="00F95178" w:rsidRPr="002E253B" w:rsidRDefault="00F9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Михо Ю.О.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09" w:rsidRPr="00C25709" w:rsidRDefault="00C25709" w:rsidP="00C25709">
            <w:pPr>
              <w:pStyle w:val="af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709">
              <w:rPr>
                <w:rFonts w:ascii="Times New Roman" w:hAnsi="Times New Roman"/>
                <w:sz w:val="24"/>
                <w:szCs w:val="24"/>
              </w:rPr>
              <w:t>В целях информационной открытости руководители образовательных учреждений предоставляют сведения о своих доходах и доходах членов своих семей.</w:t>
            </w:r>
          </w:p>
          <w:p w:rsidR="00C25709" w:rsidRPr="00C25709" w:rsidRDefault="00C25709" w:rsidP="00C25709">
            <w:pPr>
              <w:tabs>
                <w:tab w:val="left" w:pos="0"/>
                <w:tab w:val="left" w:pos="75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709">
              <w:rPr>
                <w:rFonts w:ascii="Times New Roman" w:hAnsi="Times New Roman"/>
                <w:sz w:val="24"/>
                <w:szCs w:val="24"/>
              </w:rPr>
              <w:t xml:space="preserve">В соответствии с постановлением Правительства Саратовской области от </w:t>
            </w:r>
            <w:r w:rsidR="00842FDC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C25709">
              <w:rPr>
                <w:rFonts w:ascii="Times New Roman" w:hAnsi="Times New Roman"/>
                <w:sz w:val="24"/>
                <w:szCs w:val="24"/>
              </w:rPr>
              <w:t xml:space="preserve">12 марта 2013 г. № 108-П «О порядке представления лицом, поступающим на работу на должность руководителя государственного учреждения Саратовской области, руководителем государственного учреждения Саратовской области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детей» министерством образования области проводится проверка сведений, предоставляемых руководителями подведомственных учреждений. </w:t>
            </w:r>
          </w:p>
          <w:p w:rsidR="009A7D01" w:rsidRPr="00C25709" w:rsidRDefault="009A7D01" w:rsidP="00C25709">
            <w:pPr>
              <w:tabs>
                <w:tab w:val="left" w:pos="0"/>
                <w:tab w:val="left" w:pos="751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5709">
              <w:rPr>
                <w:rFonts w:ascii="Times New Roman" w:hAnsi="Times New Roman"/>
                <w:color w:val="000000"/>
                <w:sz w:val="24"/>
                <w:szCs w:val="24"/>
              </w:rPr>
              <w:t>Во исполнени</w:t>
            </w:r>
            <w:r w:rsidR="00B06B7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257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25709">
              <w:rPr>
                <w:rFonts w:ascii="Times New Roman" w:hAnsi="Times New Roman"/>
                <w:sz w:val="24"/>
                <w:szCs w:val="24"/>
              </w:rPr>
              <w:t xml:space="preserve">Закона Саратовской области от 5 августа 2015 года № 102-ЗСО «О внесении изменений в Закон Саратовской области  «О противодействии коррупции в Саратовской области», </w:t>
            </w:r>
            <w:r w:rsidRPr="00C257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приказа министерства образования области </w:t>
            </w:r>
            <w:r w:rsidRPr="00C25709">
              <w:rPr>
                <w:rFonts w:ascii="Times New Roman" w:hAnsi="Times New Roman"/>
                <w:bCs/>
                <w:sz w:val="24"/>
                <w:szCs w:val="24"/>
              </w:rPr>
              <w:t xml:space="preserve">от 22 </w:t>
            </w:r>
            <w:r w:rsidRPr="00C2570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апреля 2013 года № 1210                                   </w:t>
            </w:r>
            <w:r w:rsidRPr="00C2570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C257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подведомственных министерству образованию области образовательных учреждениях принят ряд мер, направленных на противодействие коррупции </w:t>
            </w:r>
            <w:r w:rsidRPr="00C25709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C25709">
              <w:rPr>
                <w:rFonts w:ascii="Times New Roman" w:hAnsi="Times New Roman"/>
                <w:sz w:val="24"/>
                <w:szCs w:val="24"/>
              </w:rPr>
              <w:t>О противодействии коррупции в государственных учреждениях, функции и полномочия учредителя в отношении которых осуществляет министерство образования Саратовской области</w:t>
            </w:r>
            <w:r w:rsidRPr="00C25709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C25709">
              <w:rPr>
                <w:rFonts w:ascii="Times New Roman" w:hAnsi="Times New Roman"/>
                <w:color w:val="000000"/>
                <w:sz w:val="24"/>
                <w:szCs w:val="24"/>
              </w:rPr>
              <w:t>):</w:t>
            </w:r>
          </w:p>
          <w:p w:rsidR="009A7D01" w:rsidRPr="00C25709" w:rsidRDefault="009A7D01" w:rsidP="00785D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709">
              <w:rPr>
                <w:rFonts w:ascii="Times New Roman" w:hAnsi="Times New Roman"/>
                <w:sz w:val="24"/>
                <w:szCs w:val="24"/>
              </w:rPr>
              <w:t>- определено структурное подразделение или должностные лица, ответственных за профилактику коррупционных и иных правонарушений;</w:t>
            </w:r>
          </w:p>
          <w:p w:rsidR="009A7D01" w:rsidRPr="00C25709" w:rsidRDefault="009A7D01" w:rsidP="00785D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709">
              <w:rPr>
                <w:rFonts w:ascii="Times New Roman" w:hAnsi="Times New Roman"/>
                <w:sz w:val="24"/>
                <w:szCs w:val="24"/>
              </w:rPr>
              <w:t>- организовано сотрудничество государственных учреждений с правоохранительными органами;</w:t>
            </w:r>
          </w:p>
          <w:p w:rsidR="009A7D01" w:rsidRPr="00C25709" w:rsidRDefault="009A7D01" w:rsidP="00785D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709">
              <w:rPr>
                <w:rFonts w:ascii="Times New Roman" w:hAnsi="Times New Roman"/>
                <w:sz w:val="24"/>
                <w:szCs w:val="24"/>
              </w:rPr>
              <w:t>- разработаны и внедрены в практику стандарты и процедуры, направленные на обеспечение добросовестной работы государственных учреждений;</w:t>
            </w:r>
          </w:p>
          <w:p w:rsidR="009A7D01" w:rsidRPr="00C25709" w:rsidRDefault="009A7D01" w:rsidP="00785D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709">
              <w:rPr>
                <w:rFonts w:ascii="Times New Roman" w:hAnsi="Times New Roman"/>
                <w:sz w:val="24"/>
                <w:szCs w:val="24"/>
              </w:rPr>
              <w:t>-разработаны положения об установлении для работников обязанности уведомлять работодателя о фактах склонения к совершению коррупционных правонарушений, с утверждением порядка такого уведомления;</w:t>
            </w:r>
          </w:p>
          <w:p w:rsidR="009A7D01" w:rsidRPr="00C25709" w:rsidRDefault="009A7D01" w:rsidP="00785D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709">
              <w:rPr>
                <w:rFonts w:ascii="Times New Roman" w:hAnsi="Times New Roman"/>
                <w:sz w:val="24"/>
                <w:szCs w:val="24"/>
              </w:rPr>
              <w:t>- принят кодекс этики и служебного поведения работников в государственных учреждениях;</w:t>
            </w:r>
          </w:p>
          <w:p w:rsidR="009A7D01" w:rsidRPr="00C25709" w:rsidRDefault="009A7D01" w:rsidP="00785D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709">
              <w:rPr>
                <w:rFonts w:ascii="Times New Roman" w:hAnsi="Times New Roman"/>
                <w:sz w:val="24"/>
                <w:szCs w:val="24"/>
              </w:rPr>
              <w:t>-организована работа по предотвращению и урегулированию конфликта интересов;</w:t>
            </w:r>
          </w:p>
          <w:p w:rsidR="009A7D01" w:rsidRPr="00C25709" w:rsidRDefault="009A7D01" w:rsidP="00785D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709">
              <w:rPr>
                <w:rFonts w:ascii="Times New Roman" w:hAnsi="Times New Roman"/>
                <w:sz w:val="24"/>
                <w:szCs w:val="24"/>
              </w:rPr>
              <w:t>- приняты меры к недопущению составления неофициальной отчётности и использования поддельных документов.</w:t>
            </w:r>
          </w:p>
          <w:p w:rsidR="00F95178" w:rsidRPr="00C25709" w:rsidRDefault="009A7D01" w:rsidP="00197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5709">
              <w:rPr>
                <w:rFonts w:ascii="Times New Roman" w:hAnsi="Times New Roman"/>
                <w:sz w:val="24"/>
                <w:szCs w:val="24"/>
              </w:rPr>
              <w:t xml:space="preserve">Согласно плану проведения проверок по </w:t>
            </w:r>
            <w:r w:rsidRPr="00C257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внутреннему финансовому аудиту деятельности государственных учреждений, в отношении которых функции и полномочия учредителя осуществляет министерство образования области отделом мониторинга деятельности подведомственных учреждений и защиты  информации проведены проверки в </w:t>
            </w:r>
            <w:r w:rsidR="00197D37">
              <w:rPr>
                <w:rFonts w:ascii="Times New Roman" w:hAnsi="Times New Roman"/>
                <w:sz w:val="24"/>
                <w:szCs w:val="24"/>
              </w:rPr>
              <w:t>20</w:t>
            </w:r>
            <w:r w:rsidRPr="00C25709">
              <w:rPr>
                <w:rFonts w:ascii="Times New Roman" w:hAnsi="Times New Roman"/>
                <w:sz w:val="24"/>
                <w:szCs w:val="24"/>
              </w:rPr>
              <w:t xml:space="preserve"> учреждениях. В процессе проверок финансовой деятельности и качества предоставляемых услуг проводились общие собрания с целью выявления фактов коррупционных правонарушений.</w:t>
            </w:r>
            <w:r w:rsidR="005617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95178" w:rsidRPr="002E253B" w:rsidTr="00351C2D">
        <w:trPr>
          <w:tblCellSpacing w:w="5" w:type="nil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78" w:rsidRPr="002E253B" w:rsidRDefault="00F95178" w:rsidP="00313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5.9.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78" w:rsidRPr="002E253B" w:rsidRDefault="00F95178" w:rsidP="00267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контроля за использованием объектов государственной собственности области подведомственными учреждениями и организациями, в том числе за соответствием требованиям законодательства заключаемых договоров в отношении объектов государственной собственности области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78" w:rsidRPr="002E253B" w:rsidRDefault="00F9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78" w:rsidRPr="002E253B" w:rsidRDefault="00F9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Михо Ю.О.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D7" w:rsidRPr="00C25709" w:rsidRDefault="00B100D7" w:rsidP="00785D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57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Отделом мониторинга деятельности подведомственных учреждений </w:t>
            </w:r>
            <w:r w:rsidRPr="00C25709">
              <w:rPr>
                <w:rFonts w:ascii="Times New Roman" w:hAnsi="Times New Roman"/>
                <w:sz w:val="24"/>
                <w:szCs w:val="24"/>
              </w:rPr>
              <w:t xml:space="preserve">и защиты  информации </w:t>
            </w:r>
            <w:r w:rsidRPr="00C25709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осуществляется постоянный контроль за исполнением государственной собственности подведомственными учреждениями. Проверяется достоверность результат инвентаризации материальных ценностей, законность передачи государственного имущества в аренду, соответствие требованиям законодательства заключаемых договоров.</w:t>
            </w:r>
          </w:p>
          <w:p w:rsidR="00F95178" w:rsidRPr="00C25709" w:rsidRDefault="00B100D7" w:rsidP="00197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5709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Министерством образования совместно с комитетом по имуществу Саратовской области проведена сверка государственного имущества закрепленного за подведомственными министерству образования области учреждениями.</w:t>
            </w:r>
            <w:r w:rsidR="005617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95178" w:rsidRPr="002E253B" w:rsidTr="00351C2D">
        <w:trPr>
          <w:tblCellSpacing w:w="5" w:type="nil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78" w:rsidRPr="002E253B" w:rsidRDefault="00F95178" w:rsidP="00C10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>5.10.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78" w:rsidRPr="002E253B" w:rsidRDefault="00F95178" w:rsidP="00267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методических рекомендаций по предупреждению коррупционных правонару</w:t>
            </w: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шений на государственной гражданской службе; по выявлению и предотвращению конфликта интересов у государственных гражданских служащих; по представлению </w:t>
            </w: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сведений о расходах должностными лицами и осуществлению контроля за расходами; памяток государственным гражданским служащим по урегулированию конфликта интересов с учетом специфики деятельности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министерства образования</w:t>
            </w: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78" w:rsidRPr="002E253B" w:rsidRDefault="00F95178" w:rsidP="00C10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78" w:rsidRDefault="00F95178" w:rsidP="00833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Потапова А.В.</w:t>
            </w:r>
          </w:p>
          <w:p w:rsidR="00F95178" w:rsidRDefault="00F95178" w:rsidP="00833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Федорова Н.В.</w:t>
            </w:r>
          </w:p>
          <w:p w:rsidR="00F95178" w:rsidRPr="002E253B" w:rsidRDefault="00F95178" w:rsidP="00833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Старостина Ю.В.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78" w:rsidRPr="00C25709" w:rsidRDefault="009A7D01" w:rsidP="00785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5709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Министерством образования</w:t>
            </w:r>
            <w:r w:rsidR="005617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2016 году</w:t>
            </w:r>
            <w:r w:rsidRPr="00C257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разработаны</w:t>
            </w:r>
            <w:r w:rsidRPr="00C2570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и доведены до сведения государственных гражданских служащих</w:t>
            </w:r>
            <w:r w:rsidRPr="00C257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2570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методические рекомендации (памятки) по предупреждению коррупционных правонарушений на государственной </w:t>
            </w:r>
            <w:r w:rsidRPr="00C2570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lastRenderedPageBreak/>
              <w:t>гражданской службе, в том числе по выявлению и предотвращению конфликта интересов у государственных гражданских служащих, по предоставлению сведений о расходах должностными лицами и осуществлению контроля за расходами.</w:t>
            </w:r>
          </w:p>
        </w:tc>
      </w:tr>
      <w:tr w:rsidR="00F95178" w:rsidRPr="002E253B" w:rsidTr="00351C2D">
        <w:trPr>
          <w:tblCellSpacing w:w="5" w:type="nil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78" w:rsidRPr="002E253B" w:rsidRDefault="00F9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5.11.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78" w:rsidRPr="002E253B" w:rsidRDefault="00F95178" w:rsidP="00267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ротации государственных гражданских служащих области в соответствии с постановлением Губернатора области от 10 октября 2013 года № 402 «О ротации государственных гражданских служащих Саратовской области»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78" w:rsidRPr="002E253B" w:rsidRDefault="00F9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соответствии с планом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министерства образования</w:t>
            </w:r>
            <w:r w:rsidRPr="002E25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78" w:rsidRDefault="00F9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Потапова А.В.</w:t>
            </w:r>
          </w:p>
          <w:p w:rsidR="00F95178" w:rsidRPr="002E253B" w:rsidRDefault="00F9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Старостина Ю.В.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78" w:rsidRPr="00C25709" w:rsidRDefault="009A7D01" w:rsidP="00785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5709">
              <w:rPr>
                <w:rFonts w:ascii="Times New Roman" w:hAnsi="Times New Roman"/>
                <w:color w:val="000000"/>
                <w:sz w:val="24"/>
                <w:szCs w:val="24"/>
              </w:rPr>
              <w:t>Должности государственной гражданской службы министерства образования Саратовской области постановлением Губернатора области от 10 октября 2013 года № 402 «О ротации государственных гражданских Саратовской области» не предусмотрены.</w:t>
            </w:r>
          </w:p>
        </w:tc>
      </w:tr>
    </w:tbl>
    <w:p w:rsidR="00012C09" w:rsidRPr="002E253B" w:rsidRDefault="0001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sectPr w:rsidR="00012C09" w:rsidRPr="002E253B" w:rsidSect="00C25709">
      <w:headerReference w:type="default" r:id="rId12"/>
      <w:pgSz w:w="16838" w:h="11905" w:orient="landscape"/>
      <w:pgMar w:top="567" w:right="1134" w:bottom="567" w:left="1134" w:header="720" w:footer="720" w:gutter="0"/>
      <w:pgNumType w:start="2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401" w:rsidRDefault="00035401" w:rsidP="000F2F40">
      <w:pPr>
        <w:spacing w:after="0" w:line="240" w:lineRule="auto"/>
      </w:pPr>
      <w:r>
        <w:separator/>
      </w:r>
    </w:p>
  </w:endnote>
  <w:endnote w:type="continuationSeparator" w:id="1">
    <w:p w:rsidR="00035401" w:rsidRDefault="00035401" w:rsidP="000F2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401" w:rsidRDefault="00035401" w:rsidP="000F2F40">
      <w:pPr>
        <w:spacing w:after="0" w:line="240" w:lineRule="auto"/>
      </w:pPr>
      <w:r>
        <w:separator/>
      </w:r>
    </w:p>
  </w:footnote>
  <w:footnote w:type="continuationSeparator" w:id="1">
    <w:p w:rsidR="00035401" w:rsidRDefault="00035401" w:rsidP="000F2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AA3" w:rsidRDefault="00AB3AA3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74775"/>
    <w:multiLevelType w:val="hybridMultilevel"/>
    <w:tmpl w:val="29645864"/>
    <w:lvl w:ilvl="0" w:tplc="79E4B00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6145"/>
    <w:rsid w:val="00012C09"/>
    <w:rsid w:val="00014BFF"/>
    <w:rsid w:val="0002190F"/>
    <w:rsid w:val="00035401"/>
    <w:rsid w:val="00044DC6"/>
    <w:rsid w:val="000615F1"/>
    <w:rsid w:val="00067145"/>
    <w:rsid w:val="00072AC6"/>
    <w:rsid w:val="00072C04"/>
    <w:rsid w:val="000771F4"/>
    <w:rsid w:val="00092F52"/>
    <w:rsid w:val="00095E87"/>
    <w:rsid w:val="000975EA"/>
    <w:rsid w:val="000A28FC"/>
    <w:rsid w:val="000C6E08"/>
    <w:rsid w:val="000C7362"/>
    <w:rsid w:val="000D0CEB"/>
    <w:rsid w:val="000D4985"/>
    <w:rsid w:val="000D66F9"/>
    <w:rsid w:val="000E1D12"/>
    <w:rsid w:val="000E7D6C"/>
    <w:rsid w:val="000F1B4C"/>
    <w:rsid w:val="000F2F40"/>
    <w:rsid w:val="000F45E5"/>
    <w:rsid w:val="00123C26"/>
    <w:rsid w:val="00137924"/>
    <w:rsid w:val="00143A77"/>
    <w:rsid w:val="00145D14"/>
    <w:rsid w:val="00153EC4"/>
    <w:rsid w:val="0016475A"/>
    <w:rsid w:val="00174D87"/>
    <w:rsid w:val="001828EE"/>
    <w:rsid w:val="0019787C"/>
    <w:rsid w:val="00197D37"/>
    <w:rsid w:val="001A4196"/>
    <w:rsid w:val="001C0F74"/>
    <w:rsid w:val="001C4AAF"/>
    <w:rsid w:val="001D4983"/>
    <w:rsid w:val="001D663D"/>
    <w:rsid w:val="002041BE"/>
    <w:rsid w:val="002174AC"/>
    <w:rsid w:val="00223B7C"/>
    <w:rsid w:val="002308CB"/>
    <w:rsid w:val="00231AB2"/>
    <w:rsid w:val="002675ED"/>
    <w:rsid w:val="00270DD3"/>
    <w:rsid w:val="00281F5B"/>
    <w:rsid w:val="00290745"/>
    <w:rsid w:val="002A2CBF"/>
    <w:rsid w:val="002C0206"/>
    <w:rsid w:val="002C4847"/>
    <w:rsid w:val="002D1C94"/>
    <w:rsid w:val="002D489A"/>
    <w:rsid w:val="002E0952"/>
    <w:rsid w:val="002E253B"/>
    <w:rsid w:val="002F2FE5"/>
    <w:rsid w:val="002F585A"/>
    <w:rsid w:val="002F62DC"/>
    <w:rsid w:val="00300063"/>
    <w:rsid w:val="003029B9"/>
    <w:rsid w:val="003064D7"/>
    <w:rsid w:val="0031379B"/>
    <w:rsid w:val="00315A12"/>
    <w:rsid w:val="00322FE9"/>
    <w:rsid w:val="003337C1"/>
    <w:rsid w:val="00350999"/>
    <w:rsid w:val="00351C2D"/>
    <w:rsid w:val="00357A49"/>
    <w:rsid w:val="00360724"/>
    <w:rsid w:val="0036073F"/>
    <w:rsid w:val="00387EDC"/>
    <w:rsid w:val="003C57CF"/>
    <w:rsid w:val="003D4BDF"/>
    <w:rsid w:val="003D59BF"/>
    <w:rsid w:val="003E3909"/>
    <w:rsid w:val="003F54F8"/>
    <w:rsid w:val="003F5A2B"/>
    <w:rsid w:val="00422D8F"/>
    <w:rsid w:val="00436F81"/>
    <w:rsid w:val="00453DE1"/>
    <w:rsid w:val="00465830"/>
    <w:rsid w:val="0047153E"/>
    <w:rsid w:val="004A091B"/>
    <w:rsid w:val="004A0B82"/>
    <w:rsid w:val="004A1DC6"/>
    <w:rsid w:val="004A4724"/>
    <w:rsid w:val="004C5075"/>
    <w:rsid w:val="004C7038"/>
    <w:rsid w:val="004D27C5"/>
    <w:rsid w:val="004E0B4E"/>
    <w:rsid w:val="004F3E0A"/>
    <w:rsid w:val="005016D6"/>
    <w:rsid w:val="00512F83"/>
    <w:rsid w:val="0051527B"/>
    <w:rsid w:val="00517D0E"/>
    <w:rsid w:val="00533E13"/>
    <w:rsid w:val="005407FB"/>
    <w:rsid w:val="0055681E"/>
    <w:rsid w:val="005604B8"/>
    <w:rsid w:val="0056179A"/>
    <w:rsid w:val="00566926"/>
    <w:rsid w:val="005905CE"/>
    <w:rsid w:val="005911D3"/>
    <w:rsid w:val="0059381D"/>
    <w:rsid w:val="00596D36"/>
    <w:rsid w:val="005A2E75"/>
    <w:rsid w:val="005B1BD7"/>
    <w:rsid w:val="005B54F9"/>
    <w:rsid w:val="005C6AE8"/>
    <w:rsid w:val="005D1A32"/>
    <w:rsid w:val="005D5802"/>
    <w:rsid w:val="005D60A2"/>
    <w:rsid w:val="005E1012"/>
    <w:rsid w:val="005E1FCF"/>
    <w:rsid w:val="005E5223"/>
    <w:rsid w:val="005E601B"/>
    <w:rsid w:val="005F5D50"/>
    <w:rsid w:val="005F7CAB"/>
    <w:rsid w:val="00602806"/>
    <w:rsid w:val="00640649"/>
    <w:rsid w:val="00655680"/>
    <w:rsid w:val="00694773"/>
    <w:rsid w:val="006A3B80"/>
    <w:rsid w:val="006A4D87"/>
    <w:rsid w:val="006B66BD"/>
    <w:rsid w:val="006B7436"/>
    <w:rsid w:val="006C0F22"/>
    <w:rsid w:val="006E0090"/>
    <w:rsid w:val="006E4FCC"/>
    <w:rsid w:val="006E6008"/>
    <w:rsid w:val="006F5EF4"/>
    <w:rsid w:val="0071408D"/>
    <w:rsid w:val="007143D7"/>
    <w:rsid w:val="0071685E"/>
    <w:rsid w:val="00717FAE"/>
    <w:rsid w:val="0072550F"/>
    <w:rsid w:val="007531F2"/>
    <w:rsid w:val="007717E4"/>
    <w:rsid w:val="00784CA3"/>
    <w:rsid w:val="00785D2B"/>
    <w:rsid w:val="00786441"/>
    <w:rsid w:val="007A09EB"/>
    <w:rsid w:val="007A25CC"/>
    <w:rsid w:val="007B1F2C"/>
    <w:rsid w:val="007E6DAF"/>
    <w:rsid w:val="007E6E13"/>
    <w:rsid w:val="007F0390"/>
    <w:rsid w:val="00805B87"/>
    <w:rsid w:val="00811E1E"/>
    <w:rsid w:val="008262B2"/>
    <w:rsid w:val="00833F9F"/>
    <w:rsid w:val="00836537"/>
    <w:rsid w:val="00842FDC"/>
    <w:rsid w:val="008506B3"/>
    <w:rsid w:val="0085165A"/>
    <w:rsid w:val="00853D55"/>
    <w:rsid w:val="00856650"/>
    <w:rsid w:val="00861F0D"/>
    <w:rsid w:val="00863C02"/>
    <w:rsid w:val="008803F4"/>
    <w:rsid w:val="00881549"/>
    <w:rsid w:val="00887257"/>
    <w:rsid w:val="00887C96"/>
    <w:rsid w:val="008960AA"/>
    <w:rsid w:val="0089645B"/>
    <w:rsid w:val="008B3FC9"/>
    <w:rsid w:val="008F3082"/>
    <w:rsid w:val="00912FDF"/>
    <w:rsid w:val="00916503"/>
    <w:rsid w:val="009A7D01"/>
    <w:rsid w:val="009B3D67"/>
    <w:rsid w:val="009D044B"/>
    <w:rsid w:val="009E4B62"/>
    <w:rsid w:val="009E4DA3"/>
    <w:rsid w:val="009E7716"/>
    <w:rsid w:val="00A00D41"/>
    <w:rsid w:val="00A1445E"/>
    <w:rsid w:val="00A144A7"/>
    <w:rsid w:val="00A15A9D"/>
    <w:rsid w:val="00A22CD3"/>
    <w:rsid w:val="00A271C3"/>
    <w:rsid w:val="00A305EF"/>
    <w:rsid w:val="00A34832"/>
    <w:rsid w:val="00A359D3"/>
    <w:rsid w:val="00A37EBC"/>
    <w:rsid w:val="00A46145"/>
    <w:rsid w:val="00A55D6D"/>
    <w:rsid w:val="00A634BF"/>
    <w:rsid w:val="00A80A7D"/>
    <w:rsid w:val="00AB1432"/>
    <w:rsid w:val="00AB3AA3"/>
    <w:rsid w:val="00AB7E28"/>
    <w:rsid w:val="00AC10DF"/>
    <w:rsid w:val="00AC574C"/>
    <w:rsid w:val="00AE658A"/>
    <w:rsid w:val="00AF629B"/>
    <w:rsid w:val="00B06B73"/>
    <w:rsid w:val="00B06BE5"/>
    <w:rsid w:val="00B100D7"/>
    <w:rsid w:val="00B1191B"/>
    <w:rsid w:val="00B242DF"/>
    <w:rsid w:val="00B2500E"/>
    <w:rsid w:val="00B3114B"/>
    <w:rsid w:val="00B31AE2"/>
    <w:rsid w:val="00B35C30"/>
    <w:rsid w:val="00B36FA4"/>
    <w:rsid w:val="00B4048F"/>
    <w:rsid w:val="00B4208C"/>
    <w:rsid w:val="00B556AC"/>
    <w:rsid w:val="00B765C6"/>
    <w:rsid w:val="00B7691E"/>
    <w:rsid w:val="00B842E6"/>
    <w:rsid w:val="00B8632E"/>
    <w:rsid w:val="00B9175A"/>
    <w:rsid w:val="00BB35F7"/>
    <w:rsid w:val="00BB6186"/>
    <w:rsid w:val="00BC329E"/>
    <w:rsid w:val="00BD07A3"/>
    <w:rsid w:val="00BD3685"/>
    <w:rsid w:val="00BD4EA2"/>
    <w:rsid w:val="00BE0D64"/>
    <w:rsid w:val="00BE1AB4"/>
    <w:rsid w:val="00BF60FE"/>
    <w:rsid w:val="00BF77B0"/>
    <w:rsid w:val="00C10AA2"/>
    <w:rsid w:val="00C13888"/>
    <w:rsid w:val="00C15503"/>
    <w:rsid w:val="00C208DC"/>
    <w:rsid w:val="00C25709"/>
    <w:rsid w:val="00C32E7A"/>
    <w:rsid w:val="00C52897"/>
    <w:rsid w:val="00C75BA4"/>
    <w:rsid w:val="00C80AE5"/>
    <w:rsid w:val="00C97AF0"/>
    <w:rsid w:val="00CA2CCC"/>
    <w:rsid w:val="00CA5564"/>
    <w:rsid w:val="00CC3931"/>
    <w:rsid w:val="00CC6CAB"/>
    <w:rsid w:val="00CD778F"/>
    <w:rsid w:val="00CE6D27"/>
    <w:rsid w:val="00D06DA7"/>
    <w:rsid w:val="00D20CF9"/>
    <w:rsid w:val="00D23262"/>
    <w:rsid w:val="00D412D8"/>
    <w:rsid w:val="00D42EB9"/>
    <w:rsid w:val="00D47AC2"/>
    <w:rsid w:val="00D53E48"/>
    <w:rsid w:val="00D65BDF"/>
    <w:rsid w:val="00D82C8D"/>
    <w:rsid w:val="00DA29CD"/>
    <w:rsid w:val="00DA5ACF"/>
    <w:rsid w:val="00DA71EC"/>
    <w:rsid w:val="00DB6E09"/>
    <w:rsid w:val="00DC2D41"/>
    <w:rsid w:val="00DC7C31"/>
    <w:rsid w:val="00DD19D1"/>
    <w:rsid w:val="00DF159D"/>
    <w:rsid w:val="00DF1D50"/>
    <w:rsid w:val="00E257B6"/>
    <w:rsid w:val="00E433F3"/>
    <w:rsid w:val="00E55858"/>
    <w:rsid w:val="00E56AE9"/>
    <w:rsid w:val="00E62B92"/>
    <w:rsid w:val="00E64868"/>
    <w:rsid w:val="00E7289D"/>
    <w:rsid w:val="00E804B1"/>
    <w:rsid w:val="00E92CE2"/>
    <w:rsid w:val="00EA009E"/>
    <w:rsid w:val="00EA4339"/>
    <w:rsid w:val="00EA5ECE"/>
    <w:rsid w:val="00EA758E"/>
    <w:rsid w:val="00EB60CB"/>
    <w:rsid w:val="00EC4217"/>
    <w:rsid w:val="00EC6599"/>
    <w:rsid w:val="00EC78C8"/>
    <w:rsid w:val="00ED1C43"/>
    <w:rsid w:val="00EE083E"/>
    <w:rsid w:val="00EE4D5B"/>
    <w:rsid w:val="00EE7718"/>
    <w:rsid w:val="00F21BDC"/>
    <w:rsid w:val="00F25EC9"/>
    <w:rsid w:val="00F27CE8"/>
    <w:rsid w:val="00F3367F"/>
    <w:rsid w:val="00F33ED8"/>
    <w:rsid w:val="00F447D1"/>
    <w:rsid w:val="00F52A73"/>
    <w:rsid w:val="00F53057"/>
    <w:rsid w:val="00F540A3"/>
    <w:rsid w:val="00F54D04"/>
    <w:rsid w:val="00F61E47"/>
    <w:rsid w:val="00F65D26"/>
    <w:rsid w:val="00F773C1"/>
    <w:rsid w:val="00F81F78"/>
    <w:rsid w:val="00F932C7"/>
    <w:rsid w:val="00F93F86"/>
    <w:rsid w:val="00F95178"/>
    <w:rsid w:val="00F967F0"/>
    <w:rsid w:val="00FA348A"/>
    <w:rsid w:val="00FA7AD0"/>
    <w:rsid w:val="00FB79AC"/>
    <w:rsid w:val="00FD36C4"/>
    <w:rsid w:val="00FD3981"/>
    <w:rsid w:val="00FD464F"/>
    <w:rsid w:val="00FE65F2"/>
    <w:rsid w:val="00FE712A"/>
    <w:rsid w:val="00FF354C"/>
    <w:rsid w:val="00FF6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E0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A5564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D60A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2F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0F2F40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0F2F4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0F2F40"/>
    <w:rPr>
      <w:sz w:val="22"/>
      <w:szCs w:val="22"/>
      <w:lang w:eastAsia="en-US"/>
    </w:rPr>
  </w:style>
  <w:style w:type="character" w:styleId="a7">
    <w:name w:val="annotation reference"/>
    <w:uiPriority w:val="99"/>
    <w:semiHidden/>
    <w:unhideWhenUsed/>
    <w:rsid w:val="000D66F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D66F9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0D66F9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D66F9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0D66F9"/>
    <w:rPr>
      <w:b/>
      <w:bCs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D66F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0D66F9"/>
    <w:rPr>
      <w:rFonts w:ascii="Tahoma" w:hAnsi="Tahoma" w:cs="Tahoma"/>
      <w:sz w:val="16"/>
      <w:szCs w:val="16"/>
      <w:lang w:eastAsia="en-US"/>
    </w:rPr>
  </w:style>
  <w:style w:type="paragraph" w:styleId="ae">
    <w:name w:val="Body Text"/>
    <w:basedOn w:val="a"/>
    <w:link w:val="af"/>
    <w:rsid w:val="00566926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">
    <w:name w:val="Основной текст Знак"/>
    <w:link w:val="ae"/>
    <w:rsid w:val="00566926"/>
    <w:rPr>
      <w:rFonts w:ascii="Times New Roman" w:eastAsia="Times New Roman" w:hAnsi="Times New Roman"/>
      <w:sz w:val="24"/>
      <w:szCs w:val="24"/>
    </w:rPr>
  </w:style>
  <w:style w:type="paragraph" w:customStyle="1" w:styleId="af0">
    <w:name w:val="ФИРМЕННЫЙ"/>
    <w:basedOn w:val="a"/>
    <w:rsid w:val="0056692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af1">
    <w:name w:val="Заголовок"/>
    <w:basedOn w:val="a"/>
    <w:rsid w:val="00853D55"/>
    <w:pPr>
      <w:spacing w:after="0" w:line="240" w:lineRule="auto"/>
      <w:ind w:right="3232"/>
      <w:jc w:val="both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29074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rsid w:val="00CA5564"/>
    <w:rPr>
      <w:rFonts w:ascii="Cambria" w:eastAsia="Times New Roman" w:hAnsi="Cambria"/>
      <w:b/>
      <w:bCs/>
      <w:kern w:val="32"/>
      <w:sz w:val="32"/>
      <w:szCs w:val="32"/>
    </w:rPr>
  </w:style>
  <w:style w:type="character" w:styleId="af2">
    <w:name w:val="Hyperlink"/>
    <w:uiPriority w:val="99"/>
    <w:unhideWhenUsed/>
    <w:rsid w:val="008B3FC9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B100D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D60A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5D60A2"/>
  </w:style>
  <w:style w:type="character" w:styleId="af4">
    <w:name w:val="Strong"/>
    <w:basedOn w:val="a0"/>
    <w:uiPriority w:val="22"/>
    <w:qFormat/>
    <w:rsid w:val="005D60A2"/>
    <w:rPr>
      <w:b/>
      <w:bCs/>
    </w:rPr>
  </w:style>
  <w:style w:type="paragraph" w:styleId="af5">
    <w:name w:val="No Spacing"/>
    <w:uiPriority w:val="1"/>
    <w:qFormat/>
    <w:rsid w:val="00465830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3EC6DA2B75AE0243768F0F298D9B1A495D623F56C06C6F07CFC56D46Y9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inobr.saratov.gov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inobr.saratov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inobr.saratov.g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E5F72-810D-4386-8EFC-080FE3318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25</Pages>
  <Words>6975</Words>
  <Characters>39763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46645</CharactersWithSpaces>
  <SharedDoc>false</SharedDoc>
  <HLinks>
    <vt:vector size="24" baseType="variant">
      <vt:variant>
        <vt:i4>1114141</vt:i4>
      </vt:variant>
      <vt:variant>
        <vt:i4>9</vt:i4>
      </vt:variant>
      <vt:variant>
        <vt:i4>0</vt:i4>
      </vt:variant>
      <vt:variant>
        <vt:i4>5</vt:i4>
      </vt:variant>
      <vt:variant>
        <vt:lpwstr>http://minobr.saratov.gov.ru/</vt:lpwstr>
      </vt:variant>
      <vt:variant>
        <vt:lpwstr/>
      </vt:variant>
      <vt:variant>
        <vt:i4>1114141</vt:i4>
      </vt:variant>
      <vt:variant>
        <vt:i4>6</vt:i4>
      </vt:variant>
      <vt:variant>
        <vt:i4>0</vt:i4>
      </vt:variant>
      <vt:variant>
        <vt:i4>5</vt:i4>
      </vt:variant>
      <vt:variant>
        <vt:lpwstr>http://minobr.saratov.gov.ru/</vt:lpwstr>
      </vt:variant>
      <vt:variant>
        <vt:lpwstr/>
      </vt:variant>
      <vt:variant>
        <vt:i4>1114141</vt:i4>
      </vt:variant>
      <vt:variant>
        <vt:i4>3</vt:i4>
      </vt:variant>
      <vt:variant>
        <vt:i4>0</vt:i4>
      </vt:variant>
      <vt:variant>
        <vt:i4>5</vt:i4>
      </vt:variant>
      <vt:variant>
        <vt:lpwstr>http://minobr.saratov.gov.ru/</vt:lpwstr>
      </vt:variant>
      <vt:variant>
        <vt:lpwstr/>
      </vt:variant>
      <vt:variant>
        <vt:i4>3670074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consultantplus://offline/ref=C73EC6DA2B75AE0243768F0F298D9B1A495D623F56C06C6F07CFC56D46Y9O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Махонин Алексей Николаевич</dc:creator>
  <cp:lastModifiedBy>I.Brazhnik</cp:lastModifiedBy>
  <cp:revision>8</cp:revision>
  <cp:lastPrinted>2016-12-21T07:59:00Z</cp:lastPrinted>
  <dcterms:created xsi:type="dcterms:W3CDTF">2017-06-27T13:49:00Z</dcterms:created>
  <dcterms:modified xsi:type="dcterms:W3CDTF">2017-07-04T14:05:00Z</dcterms:modified>
</cp:coreProperties>
</file>